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F8B63" w14:textId="77777777" w:rsidR="00EB35C5" w:rsidRDefault="00EB35C5" w:rsidP="00EB35C5">
      <w:pPr>
        <w:jc w:val="center"/>
        <w:rPr>
          <w:rFonts w:asciiTheme="majorHAnsi" w:hAnsiTheme="majorHAnsi" w:cstheme="majorHAnsi"/>
          <w:color w:val="2E74B5" w:themeColor="accent5" w:themeShade="BF"/>
          <w:sz w:val="36"/>
          <w:szCs w:val="36"/>
        </w:rPr>
      </w:pPr>
      <w:r w:rsidRPr="00373900">
        <w:rPr>
          <w:rFonts w:asciiTheme="majorHAnsi" w:hAnsiTheme="majorHAnsi" w:cstheme="majorHAnsi"/>
          <w:color w:val="2E74B5" w:themeColor="accent5" w:themeShade="BF"/>
          <w:sz w:val="36"/>
          <w:szCs w:val="36"/>
        </w:rPr>
        <w:t>Virtual Reality as a medium for artistic expression:</w:t>
      </w:r>
    </w:p>
    <w:p w14:paraId="2FB7EBCD" w14:textId="77777777" w:rsidR="00A83170" w:rsidRDefault="00A83170" w:rsidP="00A83170"/>
    <w:p w14:paraId="2F6668B7" w14:textId="77777777" w:rsidR="00181B93" w:rsidRDefault="00181B93" w:rsidP="00181B93">
      <w:pPr>
        <w:jc w:val="center"/>
        <w:rPr>
          <w:sz w:val="36"/>
          <w:szCs w:val="36"/>
        </w:rPr>
      </w:pPr>
      <w:r w:rsidRPr="00C63DCD">
        <w:rPr>
          <w:sz w:val="36"/>
          <w:szCs w:val="36"/>
        </w:rPr>
        <w:t>Samuel Riley 1807467</w:t>
      </w:r>
    </w:p>
    <w:p w14:paraId="06CC11EB" w14:textId="77777777" w:rsidR="00181B93" w:rsidRPr="00C63DCD" w:rsidRDefault="00181B93" w:rsidP="00181B93">
      <w:pPr>
        <w:jc w:val="center"/>
        <w:rPr>
          <w:sz w:val="36"/>
          <w:szCs w:val="36"/>
        </w:rPr>
      </w:pPr>
    </w:p>
    <w:p w14:paraId="5DD82B40" w14:textId="77777777" w:rsidR="00181B93" w:rsidRDefault="00181B93" w:rsidP="00181B93">
      <w:pPr>
        <w:jc w:val="center"/>
        <w:rPr>
          <w:sz w:val="36"/>
          <w:szCs w:val="36"/>
        </w:rPr>
      </w:pPr>
      <w:r w:rsidRPr="00E26F4F">
        <w:rPr>
          <w:sz w:val="36"/>
          <w:szCs w:val="36"/>
        </w:rPr>
        <w:t>Independent project (ACCA6020)</w:t>
      </w:r>
    </w:p>
    <w:p w14:paraId="273E9CF0" w14:textId="77777777" w:rsidR="00181B93" w:rsidRDefault="00181B93" w:rsidP="000C5DA4">
      <w:pPr>
        <w:rPr>
          <w:sz w:val="36"/>
          <w:szCs w:val="36"/>
        </w:rPr>
      </w:pPr>
    </w:p>
    <w:p w14:paraId="3F091471" w14:textId="77777777" w:rsidR="00181B93" w:rsidRDefault="00181B93" w:rsidP="00A83170"/>
    <w:p w14:paraId="7E7E5988" w14:textId="77777777" w:rsidR="00181B93" w:rsidRDefault="00181B93" w:rsidP="00A83170"/>
    <w:p w14:paraId="017B38FD" w14:textId="77777777" w:rsidR="00EB35C5" w:rsidRDefault="00EB35C5" w:rsidP="00A83170"/>
    <w:p w14:paraId="6AE65CFF" w14:textId="77777777" w:rsidR="00EB35C5" w:rsidRDefault="00EB35C5" w:rsidP="00A83170"/>
    <w:p w14:paraId="39683CF1" w14:textId="77777777" w:rsidR="00EB35C5" w:rsidRDefault="00EB35C5" w:rsidP="00A83170"/>
    <w:p w14:paraId="0BC1045B" w14:textId="77777777" w:rsidR="00EB35C5" w:rsidRDefault="00EB35C5" w:rsidP="00A83170"/>
    <w:p w14:paraId="15919D71" w14:textId="4E4E753A" w:rsidR="00EB35C5" w:rsidRDefault="00B34F45" w:rsidP="00A83170">
      <w:r>
        <w:t>Submitted in partial fulfil</w:t>
      </w:r>
      <w:r w:rsidR="00D11E8D">
        <w:t>ment of the requirements for t</w:t>
      </w:r>
      <w:r w:rsidR="00AA5224">
        <w:t>he degree of BA in Computer Game Design</w:t>
      </w:r>
      <w:r w:rsidR="00F215B1">
        <w:t>, University of Wales Trinity Saint David</w:t>
      </w:r>
    </w:p>
    <w:p w14:paraId="32F41487" w14:textId="58C44C71" w:rsidR="00F215B1" w:rsidRDefault="00F215B1" w:rsidP="00A83170"/>
    <w:p w14:paraId="7DB57D3D" w14:textId="36928678" w:rsidR="00F215B1" w:rsidRDefault="00F215B1" w:rsidP="00A83170"/>
    <w:p w14:paraId="2E3D866E" w14:textId="095B05D4" w:rsidR="00F215B1" w:rsidRDefault="00F215B1" w:rsidP="00A83170"/>
    <w:p w14:paraId="03FB3DA8" w14:textId="58401E4B" w:rsidR="00F215B1" w:rsidRPr="00A57FF2" w:rsidRDefault="00856F6B" w:rsidP="00A83170">
      <w:pPr>
        <w:rPr>
          <w:sz w:val="28"/>
          <w:szCs w:val="28"/>
        </w:rPr>
      </w:pPr>
      <w:r w:rsidRPr="00A57FF2">
        <w:rPr>
          <w:sz w:val="28"/>
          <w:szCs w:val="28"/>
        </w:rPr>
        <w:t>April 28</w:t>
      </w:r>
      <w:r w:rsidRPr="00A57FF2">
        <w:rPr>
          <w:sz w:val="28"/>
          <w:szCs w:val="28"/>
          <w:vertAlign w:val="superscript"/>
        </w:rPr>
        <w:t>th</w:t>
      </w:r>
      <w:proofErr w:type="gramStart"/>
      <w:r w:rsidRPr="00A57FF2">
        <w:rPr>
          <w:sz w:val="28"/>
          <w:szCs w:val="28"/>
        </w:rPr>
        <w:t xml:space="preserve"> 2022</w:t>
      </w:r>
      <w:proofErr w:type="gramEnd"/>
    </w:p>
    <w:p w14:paraId="6E8FE751" w14:textId="77777777" w:rsidR="00EB35C5" w:rsidRDefault="00EB35C5" w:rsidP="00A83170"/>
    <w:p w14:paraId="102EB436" w14:textId="77777777" w:rsidR="00EB35C5" w:rsidRDefault="00EB35C5" w:rsidP="00A83170"/>
    <w:p w14:paraId="018C31B3" w14:textId="77777777" w:rsidR="00EB35C5" w:rsidRDefault="00EB35C5" w:rsidP="00A83170"/>
    <w:p w14:paraId="1BCA971C" w14:textId="77777777" w:rsidR="00EB35C5" w:rsidRDefault="00EB35C5" w:rsidP="00A83170"/>
    <w:p w14:paraId="00312234" w14:textId="77777777" w:rsidR="00EB35C5" w:rsidRDefault="00EB35C5" w:rsidP="00A83170"/>
    <w:p w14:paraId="4641E795" w14:textId="77777777" w:rsidR="00EB35C5" w:rsidRDefault="00EB35C5" w:rsidP="00A83170"/>
    <w:p w14:paraId="58D70070" w14:textId="77777777" w:rsidR="00EB35C5" w:rsidRDefault="00EB35C5" w:rsidP="00A83170"/>
    <w:p w14:paraId="59B6C492" w14:textId="77777777" w:rsidR="00EB35C5" w:rsidRDefault="00EB35C5" w:rsidP="00A83170"/>
    <w:p w14:paraId="3D3995C5" w14:textId="77777777" w:rsidR="00EB35C5" w:rsidRDefault="00EB35C5" w:rsidP="00A83170"/>
    <w:p w14:paraId="005C8F4A" w14:textId="77777777" w:rsidR="00EB35C5" w:rsidRDefault="00EB35C5" w:rsidP="00A83170"/>
    <w:p w14:paraId="4A677F2E" w14:textId="77777777" w:rsidR="00EB35C5" w:rsidRDefault="00EB35C5" w:rsidP="00A83170"/>
    <w:p w14:paraId="76259D45" w14:textId="77777777" w:rsidR="00EB35C5" w:rsidRDefault="00EB35C5" w:rsidP="00A83170"/>
    <w:p w14:paraId="02A2883A" w14:textId="511E194F" w:rsidR="00A83170" w:rsidRDefault="005A4418" w:rsidP="00A83170">
      <w:pPr>
        <w:rPr>
          <w:rFonts w:asciiTheme="majorHAnsi" w:hAnsiTheme="majorHAnsi" w:cstheme="majorHAnsi"/>
          <w:sz w:val="36"/>
          <w:szCs w:val="36"/>
        </w:rPr>
      </w:pPr>
      <w:r w:rsidRPr="00770075">
        <w:rPr>
          <w:rFonts w:asciiTheme="majorHAnsi" w:hAnsiTheme="majorHAnsi" w:cstheme="majorHAnsi"/>
          <w:sz w:val="36"/>
          <w:szCs w:val="36"/>
        </w:rPr>
        <w:t>C</w:t>
      </w:r>
      <w:r w:rsidR="0071215E" w:rsidRPr="00770075">
        <w:rPr>
          <w:rFonts w:asciiTheme="majorHAnsi" w:hAnsiTheme="majorHAnsi" w:cstheme="majorHAnsi"/>
          <w:sz w:val="36"/>
          <w:szCs w:val="36"/>
        </w:rPr>
        <w:t>ertificate of authenticity</w:t>
      </w:r>
    </w:p>
    <w:p w14:paraId="0ABDCBC3" w14:textId="2E3EA612" w:rsidR="00770075" w:rsidRDefault="00770075" w:rsidP="00A83170">
      <w:pPr>
        <w:rPr>
          <w:rFonts w:asciiTheme="majorHAnsi" w:hAnsiTheme="majorHAnsi" w:cstheme="majorHAnsi"/>
          <w:sz w:val="36"/>
          <w:szCs w:val="36"/>
        </w:rPr>
      </w:pPr>
    </w:p>
    <w:p w14:paraId="52B4CD63" w14:textId="360C4752" w:rsidR="00F74D93" w:rsidRPr="00317BB0" w:rsidRDefault="00770075" w:rsidP="00A83170">
      <w:pPr>
        <w:rPr>
          <w:rFonts w:cstheme="minorHAnsi"/>
          <w:sz w:val="28"/>
          <w:szCs w:val="28"/>
        </w:rPr>
      </w:pPr>
      <w:r w:rsidRPr="00317BB0">
        <w:rPr>
          <w:rFonts w:cstheme="minorHAnsi"/>
          <w:sz w:val="28"/>
          <w:szCs w:val="28"/>
        </w:rPr>
        <w:t xml:space="preserve">This Dissertation </w:t>
      </w:r>
      <w:r w:rsidR="00ED7F43" w:rsidRPr="00317BB0">
        <w:rPr>
          <w:rFonts w:cstheme="minorHAnsi"/>
          <w:sz w:val="28"/>
          <w:szCs w:val="28"/>
        </w:rPr>
        <w:t>is a product of my own work and is not</w:t>
      </w:r>
      <w:r w:rsidR="00852CCB" w:rsidRPr="00317BB0">
        <w:rPr>
          <w:rFonts w:cstheme="minorHAnsi"/>
          <w:sz w:val="28"/>
          <w:szCs w:val="28"/>
        </w:rPr>
        <w:t xml:space="preserve"> the result of anything done in collaboration</w:t>
      </w:r>
      <w:r w:rsidR="00695D0B" w:rsidRPr="00317BB0">
        <w:rPr>
          <w:rFonts w:cstheme="minorHAnsi"/>
          <w:sz w:val="28"/>
          <w:szCs w:val="28"/>
        </w:rPr>
        <w:t>.</w:t>
      </w:r>
      <w:r w:rsidR="00F74D93" w:rsidRPr="00317BB0">
        <w:rPr>
          <w:rFonts w:cstheme="minorHAnsi"/>
          <w:sz w:val="28"/>
          <w:szCs w:val="28"/>
        </w:rPr>
        <w:br/>
      </w:r>
    </w:p>
    <w:p w14:paraId="6FC8A8E0" w14:textId="00039D8D" w:rsidR="00543E2E" w:rsidRPr="00317BB0" w:rsidRDefault="00543E2E" w:rsidP="00A83170">
      <w:pPr>
        <w:rPr>
          <w:rFonts w:cstheme="minorHAnsi"/>
          <w:sz w:val="28"/>
          <w:szCs w:val="28"/>
        </w:rPr>
      </w:pPr>
    </w:p>
    <w:p w14:paraId="25BFED96" w14:textId="4F0A5248" w:rsidR="00543E2E" w:rsidRPr="00317BB0" w:rsidRDefault="00543E2E" w:rsidP="00A83170">
      <w:pPr>
        <w:rPr>
          <w:rFonts w:cstheme="minorHAnsi"/>
          <w:sz w:val="28"/>
          <w:szCs w:val="28"/>
        </w:rPr>
      </w:pPr>
    </w:p>
    <w:p w14:paraId="348449D3" w14:textId="77777777" w:rsidR="00695D0B" w:rsidRPr="00317BB0" w:rsidRDefault="00543E2E" w:rsidP="00A83170">
      <w:pPr>
        <w:rPr>
          <w:rFonts w:cstheme="minorHAnsi"/>
          <w:sz w:val="28"/>
          <w:szCs w:val="28"/>
        </w:rPr>
      </w:pPr>
      <w:r w:rsidRPr="00317BB0">
        <w:rPr>
          <w:rFonts w:cstheme="minorHAnsi"/>
          <w:sz w:val="28"/>
          <w:szCs w:val="28"/>
        </w:rPr>
        <w:t xml:space="preserve">I declare that the work </w:t>
      </w:r>
      <w:r w:rsidR="00C5778A" w:rsidRPr="00317BB0">
        <w:rPr>
          <w:rFonts w:cstheme="minorHAnsi"/>
          <w:sz w:val="28"/>
          <w:szCs w:val="28"/>
        </w:rPr>
        <w:t>in this dissertation has not</w:t>
      </w:r>
      <w:r w:rsidR="00695D0B" w:rsidRPr="00317BB0">
        <w:rPr>
          <w:rFonts w:cstheme="minorHAnsi"/>
          <w:sz w:val="28"/>
          <w:szCs w:val="28"/>
        </w:rPr>
        <w:t xml:space="preserve"> been</w:t>
      </w:r>
      <w:r w:rsidR="00C5778A" w:rsidRPr="00317BB0">
        <w:rPr>
          <w:rFonts w:cstheme="minorHAnsi"/>
          <w:sz w:val="28"/>
          <w:szCs w:val="28"/>
        </w:rPr>
        <w:t xml:space="preserve"> and is</w:t>
      </w:r>
      <w:r w:rsidR="00695D0B" w:rsidRPr="00317BB0">
        <w:rPr>
          <w:rFonts w:cstheme="minorHAnsi"/>
          <w:sz w:val="28"/>
          <w:szCs w:val="28"/>
        </w:rPr>
        <w:t xml:space="preserve"> </w:t>
      </w:r>
      <w:r w:rsidR="00C5778A" w:rsidRPr="00317BB0">
        <w:rPr>
          <w:rFonts w:cstheme="minorHAnsi"/>
          <w:sz w:val="28"/>
          <w:szCs w:val="28"/>
        </w:rPr>
        <w:t>not being</w:t>
      </w:r>
      <w:r w:rsidR="00695D0B" w:rsidRPr="00317BB0">
        <w:rPr>
          <w:rFonts w:cstheme="minorHAnsi"/>
          <w:sz w:val="28"/>
          <w:szCs w:val="28"/>
        </w:rPr>
        <w:t xml:space="preserve"> submitted for any other degree.</w:t>
      </w:r>
    </w:p>
    <w:p w14:paraId="6F8C2B72" w14:textId="77777777" w:rsidR="00695D0B" w:rsidRPr="00317BB0" w:rsidRDefault="00695D0B" w:rsidP="00A83170">
      <w:pPr>
        <w:rPr>
          <w:rFonts w:cstheme="minorHAnsi"/>
          <w:sz w:val="28"/>
          <w:szCs w:val="28"/>
        </w:rPr>
      </w:pPr>
    </w:p>
    <w:p w14:paraId="5A03840F" w14:textId="3894567E" w:rsidR="00543E2E" w:rsidRPr="00317BB0" w:rsidRDefault="00BD5448" w:rsidP="00A83170">
      <w:pPr>
        <w:rPr>
          <w:rFonts w:cstheme="minorHAnsi"/>
          <w:sz w:val="28"/>
          <w:szCs w:val="28"/>
        </w:rPr>
      </w:pPr>
      <w:r w:rsidRPr="00317BB0">
        <w:rPr>
          <w:rFonts w:cstheme="minorHAnsi"/>
          <w:sz w:val="28"/>
          <w:szCs w:val="28"/>
        </w:rPr>
        <w:t>I agree that this dissertation may be available</w:t>
      </w:r>
      <w:r w:rsidR="00FC157D" w:rsidRPr="00317BB0">
        <w:rPr>
          <w:rFonts w:cstheme="minorHAnsi"/>
          <w:sz w:val="28"/>
          <w:szCs w:val="28"/>
        </w:rPr>
        <w:t xml:space="preserve"> for referencing or photocopied at the discretion of </w:t>
      </w:r>
      <w:r w:rsidR="00763EFB" w:rsidRPr="00317BB0">
        <w:rPr>
          <w:rFonts w:cstheme="minorHAnsi"/>
          <w:sz w:val="28"/>
          <w:szCs w:val="28"/>
        </w:rPr>
        <w:t xml:space="preserve">the </w:t>
      </w:r>
      <w:r w:rsidR="00D30A16" w:rsidRPr="00317BB0">
        <w:rPr>
          <w:rFonts w:cstheme="minorHAnsi"/>
          <w:sz w:val="28"/>
          <w:szCs w:val="28"/>
        </w:rPr>
        <w:t>U</w:t>
      </w:r>
      <w:r w:rsidR="00763EFB" w:rsidRPr="00317BB0">
        <w:rPr>
          <w:rFonts w:cstheme="minorHAnsi"/>
          <w:sz w:val="28"/>
          <w:szCs w:val="28"/>
        </w:rPr>
        <w:t xml:space="preserve">niversity of </w:t>
      </w:r>
      <w:r w:rsidR="00D30A16" w:rsidRPr="00317BB0">
        <w:rPr>
          <w:rFonts w:cstheme="minorHAnsi"/>
          <w:sz w:val="28"/>
          <w:szCs w:val="28"/>
        </w:rPr>
        <w:t>W</w:t>
      </w:r>
      <w:r w:rsidR="00763EFB" w:rsidRPr="00317BB0">
        <w:rPr>
          <w:rFonts w:cstheme="minorHAnsi"/>
          <w:sz w:val="28"/>
          <w:szCs w:val="28"/>
        </w:rPr>
        <w:t xml:space="preserve">ales </w:t>
      </w:r>
      <w:r w:rsidR="00D30A16" w:rsidRPr="00317BB0">
        <w:rPr>
          <w:rFonts w:cstheme="minorHAnsi"/>
          <w:sz w:val="28"/>
          <w:szCs w:val="28"/>
        </w:rPr>
        <w:t>T</w:t>
      </w:r>
      <w:r w:rsidR="00763EFB" w:rsidRPr="00317BB0">
        <w:rPr>
          <w:rFonts w:cstheme="minorHAnsi"/>
          <w:sz w:val="28"/>
          <w:szCs w:val="28"/>
        </w:rPr>
        <w:t xml:space="preserve">rinity </w:t>
      </w:r>
      <w:r w:rsidR="00D30A16" w:rsidRPr="00317BB0">
        <w:rPr>
          <w:rFonts w:cstheme="minorHAnsi"/>
          <w:sz w:val="28"/>
          <w:szCs w:val="28"/>
        </w:rPr>
        <w:t>S</w:t>
      </w:r>
      <w:r w:rsidR="00763EFB" w:rsidRPr="00317BB0">
        <w:rPr>
          <w:rFonts w:cstheme="minorHAnsi"/>
          <w:sz w:val="28"/>
          <w:szCs w:val="28"/>
        </w:rPr>
        <w:t xml:space="preserve">t </w:t>
      </w:r>
      <w:r w:rsidR="00D30A16" w:rsidRPr="00317BB0">
        <w:rPr>
          <w:rFonts w:cstheme="minorHAnsi"/>
          <w:sz w:val="28"/>
          <w:szCs w:val="28"/>
        </w:rPr>
        <w:t>D</w:t>
      </w:r>
      <w:r w:rsidR="00763EFB" w:rsidRPr="00317BB0">
        <w:rPr>
          <w:rFonts w:cstheme="minorHAnsi"/>
          <w:sz w:val="28"/>
          <w:szCs w:val="28"/>
        </w:rPr>
        <w:t>avid</w:t>
      </w:r>
      <w:r w:rsidR="00D30A16" w:rsidRPr="00317BB0">
        <w:rPr>
          <w:rFonts w:cstheme="minorHAnsi"/>
          <w:sz w:val="28"/>
          <w:szCs w:val="28"/>
        </w:rPr>
        <w:t>.</w:t>
      </w:r>
    </w:p>
    <w:p w14:paraId="2DC6F126" w14:textId="4190FE19" w:rsidR="00E46064" w:rsidRPr="00317BB0" w:rsidRDefault="008673AE" w:rsidP="00A83170">
      <w:pPr>
        <w:rPr>
          <w:rFonts w:cstheme="minorHAnsi"/>
          <w:sz w:val="28"/>
          <w:szCs w:val="28"/>
        </w:rPr>
      </w:pPr>
      <w:r w:rsidRPr="00317BB0">
        <w:rPr>
          <w:rFonts w:cstheme="minorHAnsi"/>
          <w:sz w:val="28"/>
          <w:szCs w:val="28"/>
        </w:rPr>
        <w:t>Signed: Samuel Riley</w:t>
      </w:r>
    </w:p>
    <w:p w14:paraId="454EB13E" w14:textId="76F27614" w:rsidR="008673AE" w:rsidRPr="00317BB0" w:rsidRDefault="008673AE" w:rsidP="00A83170">
      <w:pPr>
        <w:rPr>
          <w:rFonts w:cstheme="minorHAnsi"/>
          <w:sz w:val="28"/>
          <w:szCs w:val="28"/>
        </w:rPr>
      </w:pPr>
    </w:p>
    <w:p w14:paraId="4EA8E64F" w14:textId="5FEC58DF" w:rsidR="008673AE" w:rsidRPr="00317BB0" w:rsidRDefault="008673AE" w:rsidP="00A83170">
      <w:pPr>
        <w:rPr>
          <w:rFonts w:cstheme="minorHAnsi"/>
          <w:sz w:val="28"/>
          <w:szCs w:val="28"/>
        </w:rPr>
      </w:pPr>
      <w:r w:rsidRPr="00317BB0">
        <w:rPr>
          <w:rFonts w:cstheme="minorHAnsi"/>
          <w:sz w:val="28"/>
          <w:szCs w:val="28"/>
        </w:rPr>
        <w:t>Date:</w:t>
      </w:r>
      <w:r w:rsidR="00317BB0" w:rsidRPr="00317BB0">
        <w:rPr>
          <w:rFonts w:cstheme="minorHAnsi"/>
          <w:sz w:val="28"/>
          <w:szCs w:val="28"/>
        </w:rPr>
        <w:t xml:space="preserve"> </w:t>
      </w:r>
      <w:r w:rsidR="00C50BD1">
        <w:rPr>
          <w:rFonts w:cstheme="minorHAnsi"/>
          <w:sz w:val="28"/>
          <w:szCs w:val="28"/>
        </w:rPr>
        <w:t>28</w:t>
      </w:r>
      <w:r w:rsidR="00317BB0" w:rsidRPr="00317BB0">
        <w:rPr>
          <w:rFonts w:cstheme="minorHAnsi"/>
          <w:sz w:val="28"/>
          <w:szCs w:val="28"/>
        </w:rPr>
        <w:t>/0</w:t>
      </w:r>
      <w:r w:rsidR="00C50BD1">
        <w:rPr>
          <w:rFonts w:cstheme="minorHAnsi"/>
          <w:sz w:val="28"/>
          <w:szCs w:val="28"/>
        </w:rPr>
        <w:t>4</w:t>
      </w:r>
      <w:r w:rsidR="00317BB0" w:rsidRPr="00317BB0">
        <w:rPr>
          <w:rFonts w:cstheme="minorHAnsi"/>
          <w:sz w:val="28"/>
          <w:szCs w:val="28"/>
        </w:rPr>
        <w:t>/2022</w:t>
      </w:r>
      <w:r w:rsidRPr="00317BB0">
        <w:rPr>
          <w:rFonts w:cstheme="minorHAnsi"/>
          <w:sz w:val="28"/>
          <w:szCs w:val="28"/>
        </w:rPr>
        <w:t xml:space="preserve"> </w:t>
      </w:r>
    </w:p>
    <w:p w14:paraId="3948F980" w14:textId="77777777" w:rsidR="00317BB0" w:rsidRDefault="00317BB0" w:rsidP="00A83170"/>
    <w:p w14:paraId="544A4F9A" w14:textId="77777777" w:rsidR="00317BB0" w:rsidRDefault="00317BB0" w:rsidP="00A83170"/>
    <w:p w14:paraId="47EBB25F" w14:textId="77777777" w:rsidR="00317BB0" w:rsidRDefault="00317BB0" w:rsidP="00A83170"/>
    <w:p w14:paraId="6D8CD60B" w14:textId="77777777" w:rsidR="00317BB0" w:rsidRDefault="00317BB0" w:rsidP="00A83170"/>
    <w:p w14:paraId="4407256A" w14:textId="77777777" w:rsidR="00317BB0" w:rsidRDefault="00317BB0" w:rsidP="00A83170"/>
    <w:p w14:paraId="0373A01A" w14:textId="77777777" w:rsidR="00317BB0" w:rsidRDefault="00317BB0" w:rsidP="00A83170"/>
    <w:p w14:paraId="5B0BD7C2" w14:textId="77777777" w:rsidR="00317BB0" w:rsidRDefault="00317BB0" w:rsidP="00A83170"/>
    <w:p w14:paraId="555420BE" w14:textId="77777777" w:rsidR="00317BB0" w:rsidRDefault="00317BB0" w:rsidP="00A83170"/>
    <w:p w14:paraId="04AC7236" w14:textId="77777777" w:rsidR="00213FE6" w:rsidRDefault="00213FE6" w:rsidP="00A83170"/>
    <w:p w14:paraId="0C404870" w14:textId="6B75F727" w:rsidR="00213FE6" w:rsidRPr="00213FE6" w:rsidRDefault="00A83170" w:rsidP="00A83170">
      <w:pPr>
        <w:rPr>
          <w:sz w:val="32"/>
          <w:szCs w:val="32"/>
        </w:rPr>
      </w:pPr>
      <w:bookmarkStart w:id="0" w:name="contents"/>
      <w:r w:rsidRPr="00213FE6">
        <w:rPr>
          <w:sz w:val="32"/>
          <w:szCs w:val="32"/>
        </w:rPr>
        <w:lastRenderedPageBreak/>
        <w:t>Contents Page</w:t>
      </w:r>
    </w:p>
    <w:bookmarkEnd w:id="0"/>
    <w:p w14:paraId="27977C72" w14:textId="77777777" w:rsidR="00213FE6" w:rsidRDefault="00213FE6" w:rsidP="00A83170">
      <w:pPr>
        <w:rPr>
          <w:sz w:val="28"/>
          <w:szCs w:val="28"/>
        </w:rPr>
      </w:pPr>
    </w:p>
    <w:p w14:paraId="587C3114" w14:textId="15146AFE" w:rsidR="00A83170" w:rsidRPr="00213FE6" w:rsidRDefault="00271042" w:rsidP="00A83170">
      <w:pPr>
        <w:rPr>
          <w:sz w:val="28"/>
          <w:szCs w:val="28"/>
        </w:rPr>
      </w:pPr>
      <w:hyperlink w:anchor="chapter1" w:history="1">
        <w:r w:rsidR="00691948" w:rsidRPr="00271042">
          <w:rPr>
            <w:rStyle w:val="Hyperlink"/>
            <w:sz w:val="28"/>
            <w:szCs w:val="28"/>
          </w:rPr>
          <w:t>Chapter 1</w:t>
        </w:r>
        <w:r w:rsidR="001655DF" w:rsidRPr="00271042">
          <w:rPr>
            <w:rStyle w:val="Hyperlink"/>
            <w:sz w:val="28"/>
            <w:szCs w:val="28"/>
          </w:rPr>
          <w:t>:</w:t>
        </w:r>
        <w:r w:rsidR="00691948" w:rsidRPr="00271042">
          <w:rPr>
            <w:rStyle w:val="Hyperlink"/>
            <w:sz w:val="28"/>
            <w:szCs w:val="28"/>
          </w:rPr>
          <w:t xml:space="preserve"> intr</w:t>
        </w:r>
        <w:r w:rsidR="00691948" w:rsidRPr="00271042">
          <w:rPr>
            <w:rStyle w:val="Hyperlink"/>
            <w:sz w:val="28"/>
            <w:szCs w:val="28"/>
          </w:rPr>
          <w:t>o</w:t>
        </w:r>
        <w:r w:rsidR="00691948" w:rsidRPr="00271042">
          <w:rPr>
            <w:rStyle w:val="Hyperlink"/>
            <w:sz w:val="28"/>
            <w:szCs w:val="28"/>
          </w:rPr>
          <w:t>duction</w:t>
        </w:r>
      </w:hyperlink>
    </w:p>
    <w:p w14:paraId="4B45C55B" w14:textId="30EB74EB" w:rsidR="00691948" w:rsidRPr="00213FE6" w:rsidRDefault="00271042" w:rsidP="00A83170">
      <w:pPr>
        <w:rPr>
          <w:sz w:val="28"/>
          <w:szCs w:val="28"/>
        </w:rPr>
      </w:pPr>
      <w:hyperlink w:anchor="chapter2" w:history="1">
        <w:r w:rsidR="00691948" w:rsidRPr="00271042">
          <w:rPr>
            <w:rStyle w:val="Hyperlink"/>
            <w:sz w:val="28"/>
            <w:szCs w:val="28"/>
          </w:rPr>
          <w:t>Chapter 2</w:t>
        </w:r>
        <w:r w:rsidR="001655DF" w:rsidRPr="00271042">
          <w:rPr>
            <w:rStyle w:val="Hyperlink"/>
            <w:sz w:val="28"/>
            <w:szCs w:val="28"/>
          </w:rPr>
          <w:t>:</w:t>
        </w:r>
        <w:r w:rsidR="00691948" w:rsidRPr="00271042">
          <w:rPr>
            <w:rStyle w:val="Hyperlink"/>
            <w:sz w:val="28"/>
            <w:szCs w:val="28"/>
          </w:rPr>
          <w:t xml:space="preserve"> lit</w:t>
        </w:r>
        <w:r w:rsidR="001655DF" w:rsidRPr="00271042">
          <w:rPr>
            <w:rStyle w:val="Hyperlink"/>
            <w:sz w:val="28"/>
            <w:szCs w:val="28"/>
          </w:rPr>
          <w:t>e</w:t>
        </w:r>
        <w:r w:rsidR="001655DF" w:rsidRPr="00271042">
          <w:rPr>
            <w:rStyle w:val="Hyperlink"/>
            <w:sz w:val="28"/>
            <w:szCs w:val="28"/>
          </w:rPr>
          <w:t>rat</w:t>
        </w:r>
        <w:r w:rsidR="001655DF" w:rsidRPr="00271042">
          <w:rPr>
            <w:rStyle w:val="Hyperlink"/>
            <w:sz w:val="28"/>
            <w:szCs w:val="28"/>
          </w:rPr>
          <w:t>u</w:t>
        </w:r>
        <w:r w:rsidR="001655DF" w:rsidRPr="00271042">
          <w:rPr>
            <w:rStyle w:val="Hyperlink"/>
            <w:sz w:val="28"/>
            <w:szCs w:val="28"/>
          </w:rPr>
          <w:t>re review</w:t>
        </w:r>
      </w:hyperlink>
    </w:p>
    <w:p w14:paraId="26C1B2E9" w14:textId="20212830" w:rsidR="001655DF" w:rsidRPr="00213FE6" w:rsidRDefault="00271042" w:rsidP="00A83170">
      <w:pPr>
        <w:rPr>
          <w:sz w:val="28"/>
          <w:szCs w:val="28"/>
        </w:rPr>
      </w:pPr>
      <w:hyperlink w:anchor="chapter3" w:history="1">
        <w:r w:rsidR="001655DF" w:rsidRPr="00271042">
          <w:rPr>
            <w:rStyle w:val="Hyperlink"/>
            <w:sz w:val="28"/>
            <w:szCs w:val="28"/>
          </w:rPr>
          <w:t>Chapter 3</w:t>
        </w:r>
        <w:r w:rsidR="0023119F" w:rsidRPr="00271042">
          <w:rPr>
            <w:rStyle w:val="Hyperlink"/>
            <w:sz w:val="28"/>
            <w:szCs w:val="28"/>
          </w:rPr>
          <w:t xml:space="preserve">: </w:t>
        </w:r>
        <w:r w:rsidR="0023119F" w:rsidRPr="00271042">
          <w:rPr>
            <w:rStyle w:val="Hyperlink"/>
            <w:sz w:val="28"/>
            <w:szCs w:val="28"/>
          </w:rPr>
          <w:t>c</w:t>
        </w:r>
        <w:r w:rsidR="0023119F" w:rsidRPr="00271042">
          <w:rPr>
            <w:rStyle w:val="Hyperlink"/>
            <w:sz w:val="28"/>
            <w:szCs w:val="28"/>
          </w:rPr>
          <w:t>omparison</w:t>
        </w:r>
        <w:r w:rsidR="00213FE6" w:rsidRPr="00271042">
          <w:rPr>
            <w:rStyle w:val="Hyperlink"/>
            <w:sz w:val="28"/>
            <w:szCs w:val="28"/>
          </w:rPr>
          <w:t>s</w:t>
        </w:r>
      </w:hyperlink>
      <w:r w:rsidR="00213FE6" w:rsidRPr="00213FE6">
        <w:rPr>
          <w:sz w:val="28"/>
          <w:szCs w:val="28"/>
        </w:rPr>
        <w:t xml:space="preserve"> </w:t>
      </w:r>
    </w:p>
    <w:p w14:paraId="26C8957F" w14:textId="7C218C4C" w:rsidR="00243929" w:rsidRPr="00213FE6" w:rsidRDefault="00271042" w:rsidP="00A83170">
      <w:pPr>
        <w:rPr>
          <w:sz w:val="28"/>
          <w:szCs w:val="28"/>
        </w:rPr>
      </w:pPr>
      <w:hyperlink w:anchor="chapter4" w:history="1">
        <w:r w:rsidR="00243929" w:rsidRPr="00271042">
          <w:rPr>
            <w:rStyle w:val="Hyperlink"/>
            <w:sz w:val="28"/>
            <w:szCs w:val="28"/>
          </w:rPr>
          <w:t>Chapter 4: pr</w:t>
        </w:r>
        <w:r w:rsidR="00243929" w:rsidRPr="00271042">
          <w:rPr>
            <w:rStyle w:val="Hyperlink"/>
            <w:sz w:val="28"/>
            <w:szCs w:val="28"/>
          </w:rPr>
          <w:t>i</w:t>
        </w:r>
        <w:r w:rsidR="00243929" w:rsidRPr="00271042">
          <w:rPr>
            <w:rStyle w:val="Hyperlink"/>
            <w:sz w:val="28"/>
            <w:szCs w:val="28"/>
          </w:rPr>
          <w:t>mary research</w:t>
        </w:r>
      </w:hyperlink>
    </w:p>
    <w:p w14:paraId="5FA5E5B5" w14:textId="2B71A99D" w:rsidR="00581F86" w:rsidRPr="00213FE6" w:rsidRDefault="00271042" w:rsidP="00A83170">
      <w:pPr>
        <w:rPr>
          <w:sz w:val="28"/>
          <w:szCs w:val="28"/>
        </w:rPr>
      </w:pPr>
      <w:hyperlink w:anchor="chapter5" w:history="1">
        <w:r w:rsidR="00581F86" w:rsidRPr="00271042">
          <w:rPr>
            <w:rStyle w:val="Hyperlink"/>
            <w:sz w:val="28"/>
            <w:szCs w:val="28"/>
          </w:rPr>
          <w:t>Chapter</w:t>
        </w:r>
        <w:r w:rsidR="00581F86" w:rsidRPr="00271042">
          <w:rPr>
            <w:rStyle w:val="Hyperlink"/>
            <w:sz w:val="28"/>
            <w:szCs w:val="28"/>
          </w:rPr>
          <w:t xml:space="preserve"> </w:t>
        </w:r>
        <w:r w:rsidR="00581F86" w:rsidRPr="00271042">
          <w:rPr>
            <w:rStyle w:val="Hyperlink"/>
            <w:sz w:val="28"/>
            <w:szCs w:val="28"/>
          </w:rPr>
          <w:t>5: results</w:t>
        </w:r>
      </w:hyperlink>
    </w:p>
    <w:p w14:paraId="004D6669" w14:textId="5E5FD867" w:rsidR="00581F86" w:rsidRPr="00213FE6" w:rsidRDefault="00271042" w:rsidP="00A83170">
      <w:pPr>
        <w:rPr>
          <w:sz w:val="28"/>
          <w:szCs w:val="28"/>
        </w:rPr>
      </w:pPr>
      <w:hyperlink w:anchor="chapter6" w:history="1">
        <w:r w:rsidR="00581F86" w:rsidRPr="00271042">
          <w:rPr>
            <w:rStyle w:val="Hyperlink"/>
            <w:sz w:val="28"/>
            <w:szCs w:val="28"/>
          </w:rPr>
          <w:t>Chapter 6: co</w:t>
        </w:r>
        <w:r w:rsidR="00581F86" w:rsidRPr="00271042">
          <w:rPr>
            <w:rStyle w:val="Hyperlink"/>
            <w:sz w:val="28"/>
            <w:szCs w:val="28"/>
          </w:rPr>
          <w:t>n</w:t>
        </w:r>
        <w:r w:rsidR="00581F86" w:rsidRPr="00271042">
          <w:rPr>
            <w:rStyle w:val="Hyperlink"/>
            <w:sz w:val="28"/>
            <w:szCs w:val="28"/>
          </w:rPr>
          <w:t>clusion</w:t>
        </w:r>
      </w:hyperlink>
    </w:p>
    <w:p w14:paraId="226FC906" w14:textId="62269F72" w:rsidR="001655DF" w:rsidRPr="004F18C6" w:rsidRDefault="00A10744" w:rsidP="00A83170">
      <w:pPr>
        <w:rPr>
          <w:sz w:val="28"/>
          <w:szCs w:val="28"/>
        </w:rPr>
      </w:pPr>
      <w:hyperlink w:anchor="refList" w:history="1">
        <w:r w:rsidR="004F18C6" w:rsidRPr="00A10744">
          <w:rPr>
            <w:rStyle w:val="Hyperlink"/>
            <w:sz w:val="28"/>
            <w:szCs w:val="28"/>
          </w:rPr>
          <w:t>Referenc</w:t>
        </w:r>
        <w:r w:rsidR="004F18C6" w:rsidRPr="00A10744">
          <w:rPr>
            <w:rStyle w:val="Hyperlink"/>
            <w:sz w:val="28"/>
            <w:szCs w:val="28"/>
          </w:rPr>
          <w:t>e</w:t>
        </w:r>
        <w:r w:rsidR="004F18C6" w:rsidRPr="00A10744">
          <w:rPr>
            <w:rStyle w:val="Hyperlink"/>
            <w:sz w:val="28"/>
            <w:szCs w:val="28"/>
          </w:rPr>
          <w:t xml:space="preserve"> list</w:t>
        </w:r>
      </w:hyperlink>
      <w:r w:rsidR="004F18C6" w:rsidRPr="004F18C6">
        <w:rPr>
          <w:sz w:val="28"/>
          <w:szCs w:val="28"/>
        </w:rPr>
        <w:t xml:space="preserve"> </w:t>
      </w:r>
    </w:p>
    <w:p w14:paraId="05B1337A" w14:textId="5851F526" w:rsidR="004F18C6" w:rsidRPr="004F18C6" w:rsidRDefault="00A10744" w:rsidP="00A83170">
      <w:pPr>
        <w:rPr>
          <w:sz w:val="28"/>
          <w:szCs w:val="28"/>
        </w:rPr>
      </w:pPr>
      <w:hyperlink w:anchor="bibleography" w:history="1">
        <w:r w:rsidR="004F18C6" w:rsidRPr="00A10744">
          <w:rPr>
            <w:rStyle w:val="Hyperlink"/>
            <w:sz w:val="28"/>
            <w:szCs w:val="28"/>
          </w:rPr>
          <w:t>biblio</w:t>
        </w:r>
        <w:r w:rsidR="004F18C6" w:rsidRPr="00A10744">
          <w:rPr>
            <w:rStyle w:val="Hyperlink"/>
            <w:sz w:val="28"/>
            <w:szCs w:val="28"/>
          </w:rPr>
          <w:t>g</w:t>
        </w:r>
        <w:r w:rsidR="004F18C6" w:rsidRPr="00A10744">
          <w:rPr>
            <w:rStyle w:val="Hyperlink"/>
            <w:sz w:val="28"/>
            <w:szCs w:val="28"/>
          </w:rPr>
          <w:t>raphy</w:t>
        </w:r>
      </w:hyperlink>
    </w:p>
    <w:p w14:paraId="190132C9" w14:textId="5D97ED14" w:rsidR="004F18C6" w:rsidRPr="004F18C6" w:rsidRDefault="004F18C6" w:rsidP="00A83170">
      <w:pPr>
        <w:rPr>
          <w:b/>
          <w:bCs/>
        </w:rPr>
      </w:pPr>
    </w:p>
    <w:p w14:paraId="3A547879" w14:textId="77777777" w:rsidR="0016763F" w:rsidRDefault="0016763F" w:rsidP="00A83170">
      <w:pPr>
        <w:rPr>
          <w:sz w:val="28"/>
          <w:szCs w:val="28"/>
        </w:rPr>
      </w:pPr>
    </w:p>
    <w:p w14:paraId="3DD57F16" w14:textId="77777777" w:rsidR="0016763F" w:rsidRDefault="0016763F" w:rsidP="00A83170">
      <w:pPr>
        <w:rPr>
          <w:sz w:val="28"/>
          <w:szCs w:val="28"/>
        </w:rPr>
      </w:pPr>
    </w:p>
    <w:p w14:paraId="41144EC0" w14:textId="77777777" w:rsidR="0016763F" w:rsidRDefault="0016763F" w:rsidP="00A83170">
      <w:pPr>
        <w:rPr>
          <w:sz w:val="28"/>
          <w:szCs w:val="28"/>
        </w:rPr>
      </w:pPr>
    </w:p>
    <w:p w14:paraId="6FA5908D" w14:textId="77777777" w:rsidR="0016763F" w:rsidRDefault="0016763F" w:rsidP="00A83170">
      <w:pPr>
        <w:rPr>
          <w:sz w:val="28"/>
          <w:szCs w:val="28"/>
        </w:rPr>
      </w:pPr>
    </w:p>
    <w:p w14:paraId="58F13436" w14:textId="77777777" w:rsidR="0016763F" w:rsidRDefault="0016763F" w:rsidP="00A83170">
      <w:pPr>
        <w:rPr>
          <w:sz w:val="28"/>
          <w:szCs w:val="28"/>
        </w:rPr>
      </w:pPr>
    </w:p>
    <w:p w14:paraId="454538A5" w14:textId="77777777" w:rsidR="0016763F" w:rsidRDefault="0016763F" w:rsidP="00A83170">
      <w:pPr>
        <w:rPr>
          <w:sz w:val="28"/>
          <w:szCs w:val="28"/>
        </w:rPr>
      </w:pPr>
    </w:p>
    <w:p w14:paraId="53177506" w14:textId="77777777" w:rsidR="0016763F" w:rsidRDefault="0016763F" w:rsidP="00A83170">
      <w:pPr>
        <w:rPr>
          <w:sz w:val="28"/>
          <w:szCs w:val="28"/>
        </w:rPr>
      </w:pPr>
    </w:p>
    <w:p w14:paraId="540D4657" w14:textId="77777777" w:rsidR="0016763F" w:rsidRDefault="0016763F" w:rsidP="00A83170">
      <w:pPr>
        <w:rPr>
          <w:sz w:val="28"/>
          <w:szCs w:val="28"/>
        </w:rPr>
      </w:pPr>
    </w:p>
    <w:p w14:paraId="51962579" w14:textId="77777777" w:rsidR="0016763F" w:rsidRDefault="0016763F" w:rsidP="00A83170">
      <w:pPr>
        <w:rPr>
          <w:sz w:val="28"/>
          <w:szCs w:val="28"/>
        </w:rPr>
      </w:pPr>
    </w:p>
    <w:p w14:paraId="110549BE" w14:textId="77777777" w:rsidR="0016763F" w:rsidRDefault="0016763F" w:rsidP="00A83170">
      <w:pPr>
        <w:rPr>
          <w:sz w:val="28"/>
          <w:szCs w:val="28"/>
        </w:rPr>
      </w:pPr>
    </w:p>
    <w:p w14:paraId="52269BF9" w14:textId="77777777" w:rsidR="0016763F" w:rsidRDefault="0016763F" w:rsidP="00A83170">
      <w:pPr>
        <w:rPr>
          <w:sz w:val="28"/>
          <w:szCs w:val="28"/>
        </w:rPr>
      </w:pPr>
    </w:p>
    <w:p w14:paraId="12945E12" w14:textId="77777777" w:rsidR="0016763F" w:rsidRDefault="0016763F" w:rsidP="00A83170">
      <w:pPr>
        <w:rPr>
          <w:sz w:val="28"/>
          <w:szCs w:val="28"/>
        </w:rPr>
      </w:pPr>
    </w:p>
    <w:p w14:paraId="7D1D0B0F" w14:textId="77777777" w:rsidR="0016763F" w:rsidRDefault="0016763F" w:rsidP="00A83170">
      <w:pPr>
        <w:rPr>
          <w:sz w:val="28"/>
          <w:szCs w:val="28"/>
        </w:rPr>
      </w:pPr>
    </w:p>
    <w:p w14:paraId="131C13D5" w14:textId="77777777" w:rsidR="0016763F" w:rsidRDefault="0016763F" w:rsidP="00A83170">
      <w:pPr>
        <w:rPr>
          <w:sz w:val="28"/>
          <w:szCs w:val="28"/>
        </w:rPr>
      </w:pPr>
    </w:p>
    <w:p w14:paraId="03918F14" w14:textId="77777777" w:rsidR="00754685" w:rsidRDefault="00754685" w:rsidP="00A83170">
      <w:pPr>
        <w:rPr>
          <w:sz w:val="28"/>
          <w:szCs w:val="28"/>
        </w:rPr>
      </w:pPr>
    </w:p>
    <w:p w14:paraId="2F73AC8D" w14:textId="0BF9A73D" w:rsidR="00A83170" w:rsidRPr="00016250" w:rsidRDefault="00A83170" w:rsidP="00A83170">
      <w:pPr>
        <w:rPr>
          <w:sz w:val="28"/>
          <w:szCs w:val="28"/>
        </w:rPr>
      </w:pPr>
      <w:bookmarkStart w:id="1" w:name="chapter1"/>
      <w:r w:rsidRPr="00016250">
        <w:rPr>
          <w:sz w:val="28"/>
          <w:szCs w:val="28"/>
        </w:rPr>
        <w:t xml:space="preserve">Chapter 1: Intro </w:t>
      </w:r>
    </w:p>
    <w:bookmarkEnd w:id="1"/>
    <w:p w14:paraId="137E69E4" w14:textId="229250CF" w:rsidR="0042016E" w:rsidRPr="0042016E" w:rsidRDefault="0042016E" w:rsidP="00A83170">
      <w:pPr>
        <w:rPr>
          <w:sz w:val="24"/>
          <w:szCs w:val="24"/>
        </w:rPr>
      </w:pPr>
      <w:r>
        <w:rPr>
          <w:sz w:val="24"/>
          <w:szCs w:val="24"/>
        </w:rPr>
        <w:t>This essay aims to show how Virtual reality (VR) and augmented reality (AR) are being used in the art world and the 3d graphics industry, what benefits these technologies bring to 3d artists, and what art has been created using VR that would have previously been impossible. This essay will also analyse in depth the harmful effects VR technology can have on users and society.</w:t>
      </w:r>
    </w:p>
    <w:p w14:paraId="78B51CBC" w14:textId="77777777" w:rsidR="003A46C6" w:rsidRPr="00D34667" w:rsidRDefault="003A46C6" w:rsidP="003A46C6">
      <w:pPr>
        <w:rPr>
          <w:sz w:val="24"/>
          <w:szCs w:val="24"/>
        </w:rPr>
      </w:pPr>
      <w:r>
        <w:rPr>
          <w:sz w:val="24"/>
          <w:szCs w:val="24"/>
        </w:rPr>
        <w:t xml:space="preserve">There have been many different artistic mediums throughout history and each of them has brought with it a new way of thinking and perceiving the world around us. Before photography was invented paintings and portraits from the best artists were the most realistic way, we had to record images, these images shaped our memories as photography and film shape our memories today. In the future, we will probably be able to experience Virtual experiences that are completely indistinguishable from reality and re-live memories whenever we wish, I wonder how this may affect the way we perceive art. </w:t>
      </w:r>
    </w:p>
    <w:p w14:paraId="7425E78F" w14:textId="77777777" w:rsidR="003A46C6" w:rsidRDefault="003A46C6" w:rsidP="003A46C6">
      <w:pPr>
        <w:rPr>
          <w:sz w:val="24"/>
          <w:szCs w:val="24"/>
        </w:rPr>
      </w:pPr>
    </w:p>
    <w:p w14:paraId="6D315062" w14:textId="4F55FCC4" w:rsidR="003A46C6" w:rsidRDefault="0035576E" w:rsidP="003A46C6">
      <w:pPr>
        <w:rPr>
          <w:sz w:val="24"/>
          <w:szCs w:val="24"/>
        </w:rPr>
      </w:pPr>
      <w:r>
        <w:rPr>
          <w:sz w:val="24"/>
          <w:szCs w:val="24"/>
        </w:rPr>
        <w:t xml:space="preserve">                                                                                                                                    </w:t>
      </w:r>
      <w:hyperlink w:anchor="contents" w:history="1">
        <w:r w:rsidR="00C65750" w:rsidRPr="00C65750">
          <w:rPr>
            <w:rStyle w:val="Hyperlink"/>
            <w:sz w:val="24"/>
            <w:szCs w:val="24"/>
          </w:rPr>
          <w:t>Back to</w:t>
        </w:r>
        <w:r w:rsidR="00C65750" w:rsidRPr="00C65750">
          <w:rPr>
            <w:rStyle w:val="Hyperlink"/>
            <w:sz w:val="24"/>
            <w:szCs w:val="24"/>
          </w:rPr>
          <w:t xml:space="preserve"> </w:t>
        </w:r>
        <w:r w:rsidR="00C65750" w:rsidRPr="00C65750">
          <w:rPr>
            <w:rStyle w:val="Hyperlink"/>
            <w:sz w:val="24"/>
            <w:szCs w:val="24"/>
          </w:rPr>
          <w:t>c</w:t>
        </w:r>
        <w:r w:rsidR="00C65750" w:rsidRPr="00C65750">
          <w:rPr>
            <w:rStyle w:val="Hyperlink"/>
            <w:sz w:val="24"/>
            <w:szCs w:val="24"/>
          </w:rPr>
          <w:t>o</w:t>
        </w:r>
        <w:r w:rsidR="00C65750" w:rsidRPr="00C65750">
          <w:rPr>
            <w:rStyle w:val="Hyperlink"/>
            <w:sz w:val="24"/>
            <w:szCs w:val="24"/>
          </w:rPr>
          <w:t>ntents page</w:t>
        </w:r>
      </w:hyperlink>
    </w:p>
    <w:p w14:paraId="7A1079AB" w14:textId="77777777" w:rsidR="00A83170" w:rsidRDefault="00A83170" w:rsidP="00A83170"/>
    <w:p w14:paraId="65188390" w14:textId="6ADF1172" w:rsidR="00A83170" w:rsidRDefault="00A83170" w:rsidP="00A83170">
      <w:pPr>
        <w:rPr>
          <w:color w:val="4472C4" w:themeColor="accent1"/>
        </w:rPr>
      </w:pPr>
      <w:bookmarkStart w:id="2" w:name="chapter2"/>
      <w:r w:rsidRPr="00217BF4">
        <w:rPr>
          <w:sz w:val="28"/>
          <w:szCs w:val="28"/>
        </w:rPr>
        <w:t>Chapter 2</w:t>
      </w:r>
      <w:bookmarkEnd w:id="2"/>
      <w:r w:rsidRPr="00217BF4">
        <w:rPr>
          <w:sz w:val="28"/>
          <w:szCs w:val="28"/>
        </w:rPr>
        <w:t>:</w:t>
      </w:r>
      <w:r w:rsidR="009C1D80">
        <w:t xml:space="preserve"> L</w:t>
      </w:r>
      <w:r w:rsidRPr="009C1D80">
        <w:t>iterature review</w:t>
      </w:r>
      <w:r w:rsidRPr="009C1D80">
        <w:rPr>
          <w:sz w:val="28"/>
          <w:szCs w:val="28"/>
        </w:rPr>
        <w:t xml:space="preserve"> </w:t>
      </w:r>
    </w:p>
    <w:p w14:paraId="79627E3E" w14:textId="3475EE83" w:rsidR="00AD245C" w:rsidRPr="008232A1" w:rsidRDefault="00FF3303" w:rsidP="00A83170">
      <w:pPr>
        <w:rPr>
          <w:sz w:val="24"/>
          <w:szCs w:val="24"/>
        </w:rPr>
      </w:pPr>
      <w:r>
        <w:rPr>
          <w:sz w:val="24"/>
          <w:szCs w:val="24"/>
        </w:rPr>
        <w:t xml:space="preserve">This chapter will </w:t>
      </w:r>
      <w:r w:rsidR="00181089">
        <w:rPr>
          <w:sz w:val="24"/>
          <w:szCs w:val="24"/>
        </w:rPr>
        <w:t>discuss</w:t>
      </w:r>
      <w:r>
        <w:rPr>
          <w:sz w:val="24"/>
          <w:szCs w:val="24"/>
        </w:rPr>
        <w:t xml:space="preserve"> what VR is </w:t>
      </w:r>
      <w:r w:rsidR="00231C1A">
        <w:rPr>
          <w:sz w:val="24"/>
          <w:szCs w:val="24"/>
        </w:rPr>
        <w:t>How VR started and what VR may be like</w:t>
      </w:r>
      <w:r w:rsidR="00E218F4">
        <w:rPr>
          <w:sz w:val="24"/>
          <w:szCs w:val="24"/>
        </w:rPr>
        <w:t xml:space="preserve"> in the future,</w:t>
      </w:r>
      <w:r w:rsidR="00F32FC4">
        <w:rPr>
          <w:sz w:val="24"/>
          <w:szCs w:val="24"/>
        </w:rPr>
        <w:t xml:space="preserve"> </w:t>
      </w:r>
      <w:r w:rsidR="00FD6781">
        <w:rPr>
          <w:sz w:val="24"/>
          <w:szCs w:val="24"/>
        </w:rPr>
        <w:t>What BCI’s are</w:t>
      </w:r>
      <w:r w:rsidR="00F32FC4">
        <w:rPr>
          <w:sz w:val="24"/>
          <w:szCs w:val="24"/>
        </w:rPr>
        <w:t>,</w:t>
      </w:r>
      <w:r w:rsidR="00FD6781">
        <w:rPr>
          <w:sz w:val="24"/>
          <w:szCs w:val="24"/>
        </w:rPr>
        <w:t xml:space="preserve"> and what they are used for</w:t>
      </w:r>
      <w:r w:rsidR="00F32FC4">
        <w:rPr>
          <w:sz w:val="24"/>
          <w:szCs w:val="24"/>
        </w:rPr>
        <w:t>.</w:t>
      </w:r>
      <w:r w:rsidR="00E218F4">
        <w:rPr>
          <w:sz w:val="24"/>
          <w:szCs w:val="24"/>
        </w:rPr>
        <w:t xml:space="preserve"> it will also </w:t>
      </w:r>
      <w:r w:rsidR="00181089">
        <w:rPr>
          <w:sz w:val="24"/>
          <w:szCs w:val="24"/>
        </w:rPr>
        <w:t xml:space="preserve">discuss what the Metaverse is </w:t>
      </w:r>
      <w:r w:rsidR="003A3B44">
        <w:rPr>
          <w:sz w:val="24"/>
          <w:szCs w:val="24"/>
        </w:rPr>
        <w:t xml:space="preserve">and what </w:t>
      </w:r>
      <w:r w:rsidR="009271F2">
        <w:rPr>
          <w:sz w:val="24"/>
          <w:szCs w:val="24"/>
        </w:rPr>
        <w:t>t</w:t>
      </w:r>
      <w:r w:rsidR="003A3B44">
        <w:rPr>
          <w:sz w:val="24"/>
          <w:szCs w:val="24"/>
        </w:rPr>
        <w:t>he term metaverse has come to mean</w:t>
      </w:r>
      <w:r w:rsidR="005F24EE">
        <w:rPr>
          <w:sz w:val="24"/>
          <w:szCs w:val="24"/>
        </w:rPr>
        <w:t xml:space="preserve"> today.</w:t>
      </w:r>
    </w:p>
    <w:p w14:paraId="2B63DA68" w14:textId="29FB6965" w:rsidR="00B71C68" w:rsidRDefault="00B71C68" w:rsidP="00B71C68">
      <w:pPr>
        <w:rPr>
          <w:sz w:val="28"/>
          <w:szCs w:val="28"/>
        </w:rPr>
      </w:pPr>
      <w:r w:rsidRPr="00386831">
        <w:rPr>
          <w:sz w:val="28"/>
          <w:szCs w:val="28"/>
        </w:rPr>
        <w:t>What is VR:</w:t>
      </w:r>
    </w:p>
    <w:p w14:paraId="30BE8C44" w14:textId="3DCDD948" w:rsidR="00B71C68" w:rsidRDefault="00B71C68" w:rsidP="00B71C68">
      <w:r>
        <w:t>Virtual Reality is the concept of creating a reality in the digital world and experiencing it through technological devices which are either worn by the user, projected around the user, or Implanted into the user’s brain. users can either view the world passively this is known as ‘dive’ or they can interact with the world, usually</w:t>
      </w:r>
      <w:r w:rsidR="00C00699">
        <w:t>,</w:t>
      </w:r>
      <w:r>
        <w:t xml:space="preserve"> by controlling an avatar this is known as ‘full dive’. full dive VR can only be done by using trackers and a Head</w:t>
      </w:r>
      <w:r w:rsidR="00C00699">
        <w:t>-</w:t>
      </w:r>
      <w:r>
        <w:t>mounted Display (HMD) this type of full dive VR is Know ‘Mobile full dive</w:t>
      </w:r>
      <w:proofErr w:type="gramStart"/>
      <w:r>
        <w:t>’ ,</w:t>
      </w:r>
      <w:proofErr w:type="gramEnd"/>
      <w:r>
        <w:t xml:space="preserve"> with this type of VR the user is limited by what they can physically do. Immobile full dive has not yet been fully implemented, Immobile full dive VR would involve decoding the information being sent through the user</w:t>
      </w:r>
      <w:r w:rsidR="00551B4E">
        <w:t>'s</w:t>
      </w:r>
      <w:r>
        <w:t xml:space="preserve"> spinal column to the muscles and nerves, stopping that signal, diverting it, and using the signal to control an avatar of some sort. There are non-intrusive options such as the BCI brain</w:t>
      </w:r>
      <w:r w:rsidR="00551B4E">
        <w:t>-</w:t>
      </w:r>
      <w:r>
        <w:t xml:space="preserve">computer interface which reads electrical signals in the brain and uses them to move objects on the screen or in an HMD, but these devices </w:t>
      </w:r>
      <w:r w:rsidR="00551B4E">
        <w:t>can’t yet</w:t>
      </w:r>
      <w:r>
        <w:t xml:space="preserve"> track body movements or stop the user from acting out these movements.</w:t>
      </w:r>
    </w:p>
    <w:p w14:paraId="0627A917" w14:textId="3A8E910D" w:rsidR="00EC7952" w:rsidRPr="00B82BD4" w:rsidRDefault="00EC7952" w:rsidP="00B71C68">
      <w:r w:rsidRPr="00B82BD4">
        <w:lastRenderedPageBreak/>
        <w:t>Virtual Reality is the only art medium that does not require the spectator to use their imagination, most other art requires the spectator to disengage rational thought and start believing in fiction.</w:t>
      </w:r>
    </w:p>
    <w:p w14:paraId="32D928CA" w14:textId="787FD52D" w:rsidR="0016763F" w:rsidRPr="00C65750" w:rsidRDefault="0035576E" w:rsidP="00B71C68">
      <w:pPr>
        <w:rPr>
          <w:sz w:val="24"/>
          <w:szCs w:val="24"/>
        </w:rPr>
      </w:pPr>
      <w:r>
        <w:rPr>
          <w:sz w:val="24"/>
          <w:szCs w:val="24"/>
        </w:rPr>
        <w:t xml:space="preserve">                                                                                                                                    </w:t>
      </w:r>
      <w:hyperlink w:anchor="contents" w:history="1">
        <w:r w:rsidR="00C65750" w:rsidRPr="00C65750">
          <w:rPr>
            <w:rStyle w:val="Hyperlink"/>
            <w:sz w:val="24"/>
            <w:szCs w:val="24"/>
          </w:rPr>
          <w:t>Back to contents page</w:t>
        </w:r>
      </w:hyperlink>
    </w:p>
    <w:p w14:paraId="1917E74B" w14:textId="2DA8768F" w:rsidR="00B71C68" w:rsidRDefault="00595F80" w:rsidP="00B71C68">
      <w:pPr>
        <w:rPr>
          <w:sz w:val="28"/>
          <w:szCs w:val="28"/>
        </w:rPr>
      </w:pPr>
      <w:r w:rsidRPr="00A36F73">
        <w:rPr>
          <w:sz w:val="28"/>
          <w:szCs w:val="28"/>
        </w:rPr>
        <w:t>What is the Meta</w:t>
      </w:r>
      <w:r w:rsidR="00A36F73" w:rsidRPr="00A36F73">
        <w:rPr>
          <w:sz w:val="28"/>
          <w:szCs w:val="28"/>
        </w:rPr>
        <w:t>verse:</w:t>
      </w:r>
    </w:p>
    <w:p w14:paraId="0888C862" w14:textId="7AA62F47" w:rsidR="00E07EB8" w:rsidRPr="00C55F97" w:rsidRDefault="003958FA" w:rsidP="00B71C68">
      <w:r w:rsidRPr="003958FA">
        <w:t>The</w:t>
      </w:r>
      <w:r>
        <w:t xml:space="preserve"> </w:t>
      </w:r>
      <w:r w:rsidR="009A00CA">
        <w:t>Meta</w:t>
      </w:r>
      <w:r w:rsidR="00A14984">
        <w:t xml:space="preserve">verse or </w:t>
      </w:r>
      <w:r w:rsidR="008930F0">
        <w:t>metaverse</w:t>
      </w:r>
      <w:r w:rsidR="00A14984">
        <w:t>s are digital worlds</w:t>
      </w:r>
      <w:r w:rsidR="00391017">
        <w:t xml:space="preserve"> </w:t>
      </w:r>
      <w:r w:rsidR="00D120FE">
        <w:t xml:space="preserve">which </w:t>
      </w:r>
      <w:r w:rsidR="00316631">
        <w:t xml:space="preserve">allow user Avatars to interact with each other in a 3D environment </w:t>
      </w:r>
      <w:r w:rsidR="00A14984">
        <w:t xml:space="preserve">that can be accessed </w:t>
      </w:r>
      <w:r w:rsidR="00316631">
        <w:t xml:space="preserve">via </w:t>
      </w:r>
      <w:r w:rsidR="00960C68">
        <w:t xml:space="preserve">a </w:t>
      </w:r>
      <w:r w:rsidR="00651FE8">
        <w:t>computer. In</w:t>
      </w:r>
      <w:r w:rsidR="00E51BC8">
        <w:t xml:space="preserve"> essence</w:t>
      </w:r>
      <w:r w:rsidR="008930F0">
        <w:t>,</w:t>
      </w:r>
      <w:r w:rsidR="00E51BC8">
        <w:t xml:space="preserve"> </w:t>
      </w:r>
      <w:r w:rsidR="00A3737F">
        <w:t>all</w:t>
      </w:r>
      <w:r w:rsidR="00E51BC8">
        <w:t xml:space="preserve"> the 3d graphic</w:t>
      </w:r>
      <w:r w:rsidR="00F351CB">
        <w:t xml:space="preserve"> industry</w:t>
      </w:r>
      <w:r w:rsidR="00A808A5">
        <w:t xml:space="preserve">, </w:t>
      </w:r>
      <w:r w:rsidR="00F351CB">
        <w:t>the 3d Games industry</w:t>
      </w:r>
      <w:r w:rsidR="00A808A5">
        <w:t xml:space="preserve">, VR and the Metaverse owe </w:t>
      </w:r>
      <w:r w:rsidR="0081704B">
        <w:t>their</w:t>
      </w:r>
      <w:r w:rsidR="00A808A5">
        <w:t xml:space="preserve"> existence to Ivan </w:t>
      </w:r>
      <w:r w:rsidR="00FA1FE8">
        <w:t xml:space="preserve">Edward Sutherland who developed </w:t>
      </w:r>
      <w:r w:rsidR="006E6647">
        <w:t xml:space="preserve">Sketchpad </w:t>
      </w:r>
      <w:r w:rsidR="0081704B">
        <w:t xml:space="preserve">back in </w:t>
      </w:r>
      <w:r w:rsidR="00060BB9">
        <w:t>19</w:t>
      </w:r>
      <w:r w:rsidR="0081704B">
        <w:t>63</w:t>
      </w:r>
      <w:r w:rsidR="00651FE8">
        <w:t xml:space="preserve">. Sketchpad was the first 3d </w:t>
      </w:r>
      <w:r w:rsidR="00C437CC">
        <w:t>application</w:t>
      </w:r>
      <w:r w:rsidR="00CA0C8E">
        <w:t xml:space="preserve"> and pa</w:t>
      </w:r>
      <w:r w:rsidR="00B52B3A">
        <w:t>v</w:t>
      </w:r>
      <w:r w:rsidR="00CA0C8E">
        <w:t>ed the way for</w:t>
      </w:r>
      <w:r w:rsidR="000E14C6">
        <w:t xml:space="preserve"> the 3d applications we have today</w:t>
      </w:r>
      <w:r w:rsidR="00B52B3A">
        <w:t>.</w:t>
      </w:r>
      <w:r w:rsidR="007A5BB1">
        <w:t xml:space="preserve"> The Metaverse</w:t>
      </w:r>
      <w:r w:rsidR="00815A7C">
        <w:t xml:space="preserve"> which</w:t>
      </w:r>
      <w:r w:rsidR="00D65D31">
        <w:t xml:space="preserve"> people are maybe more familiar with</w:t>
      </w:r>
      <w:r w:rsidR="00DF2277">
        <w:t>,</w:t>
      </w:r>
      <w:r w:rsidR="00D65D31">
        <w:t xml:space="preserve"> </w:t>
      </w:r>
      <w:r w:rsidR="00DF2277">
        <w:t xml:space="preserve">thanks to films like Ready Player One and the matrix is </w:t>
      </w:r>
      <w:r w:rsidR="006C209B">
        <w:t xml:space="preserve">a Metaverse that is similar </w:t>
      </w:r>
      <w:r w:rsidR="00545B01">
        <w:t xml:space="preserve">to the real world and allows users to control </w:t>
      </w:r>
      <w:r w:rsidR="00FB399A">
        <w:t xml:space="preserve">a </w:t>
      </w:r>
      <w:r w:rsidR="00545B01">
        <w:t>full</w:t>
      </w:r>
      <w:r w:rsidR="008930F0">
        <w:t>-</w:t>
      </w:r>
      <w:r w:rsidR="00545B01">
        <w:t>body avatar</w:t>
      </w:r>
      <w:r w:rsidR="004D1E65">
        <w:t xml:space="preserve"> and experience it</w:t>
      </w:r>
      <w:r w:rsidR="00502AF7">
        <w:t xml:space="preserve"> as if they were really there, this I believe is the </w:t>
      </w:r>
      <w:r w:rsidR="00EC0CCB">
        <w:t>type of Metaverse Facebook/Meta are creating</w:t>
      </w:r>
      <w:r w:rsidR="00A40E6E">
        <w:t xml:space="preserve">, a fully interactive Metaverse with </w:t>
      </w:r>
      <w:r w:rsidR="005F10A9">
        <w:t>places that are always there, for example</w:t>
      </w:r>
      <w:r w:rsidR="008930F0">
        <w:t>,</w:t>
      </w:r>
      <w:r w:rsidR="005F10A9">
        <w:t xml:space="preserve"> if you went to a park in the Metaverse </w:t>
      </w:r>
      <w:r w:rsidR="00456540">
        <w:t xml:space="preserve">and met somebody, you could </w:t>
      </w:r>
      <w:r w:rsidR="00EF47EB">
        <w:t xml:space="preserve">go to the same park again and maybe you would meet them again if they </w:t>
      </w:r>
      <w:r w:rsidR="005A5677">
        <w:t>often went there</w:t>
      </w:r>
      <w:r w:rsidR="00373A3C">
        <w:t xml:space="preserve">. Because real people go to these virtual </w:t>
      </w:r>
      <w:r w:rsidR="00AE7E8D">
        <w:t>places,</w:t>
      </w:r>
      <w:r w:rsidR="00373A3C">
        <w:t xml:space="preserve"> </w:t>
      </w:r>
      <w:r w:rsidR="00801871">
        <w:t xml:space="preserve">they are worth money just as a billboard is, </w:t>
      </w:r>
      <w:r w:rsidR="00A461A6">
        <w:t xml:space="preserve">People are buying and selling land in the Metaverse </w:t>
      </w:r>
      <w:r w:rsidR="005C67AE">
        <w:t>based on this</w:t>
      </w:r>
      <w:r w:rsidR="005358EE">
        <w:t xml:space="preserve">. </w:t>
      </w:r>
      <w:r w:rsidR="00A8449C">
        <w:t xml:space="preserve">This type </w:t>
      </w:r>
      <w:r w:rsidR="00AE7E8D">
        <w:t xml:space="preserve">of model of the </w:t>
      </w:r>
      <w:r w:rsidR="00253C8B">
        <w:t>M</w:t>
      </w:r>
      <w:r w:rsidR="00AE7E8D">
        <w:t xml:space="preserve">etaverse is being used by </w:t>
      </w:r>
      <w:r w:rsidR="00753892">
        <w:t>several</w:t>
      </w:r>
      <w:r w:rsidR="00253C8B">
        <w:t xml:space="preserve"> organizations</w:t>
      </w:r>
      <w:r w:rsidR="0014560E">
        <w:t xml:space="preserve"> s</w:t>
      </w:r>
      <w:r w:rsidR="00365B57">
        <w:t>uch as</w:t>
      </w:r>
      <w:r w:rsidR="00F7507C">
        <w:t xml:space="preserve"> Meta</w:t>
      </w:r>
      <w:r w:rsidR="0066040D">
        <w:t>,</w:t>
      </w:r>
      <w:r w:rsidR="00F7507C">
        <w:t xml:space="preserve"> </w:t>
      </w:r>
      <w:proofErr w:type="spellStart"/>
      <w:r w:rsidR="0004176F">
        <w:t>Decentraland</w:t>
      </w:r>
      <w:proofErr w:type="spellEnd"/>
      <w:r w:rsidR="00E2500E">
        <w:t>,</w:t>
      </w:r>
      <w:r w:rsidR="0066040D">
        <w:t xml:space="preserve"> and</w:t>
      </w:r>
      <w:r w:rsidR="00E2500E">
        <w:t xml:space="preserve"> The Sandbox</w:t>
      </w:r>
      <w:r w:rsidR="00AD182E">
        <w:t xml:space="preserve">. </w:t>
      </w:r>
      <w:proofErr w:type="spellStart"/>
      <w:r w:rsidR="00AD182E">
        <w:t>Decentraland</w:t>
      </w:r>
      <w:proofErr w:type="spellEnd"/>
      <w:r w:rsidR="00AD182E">
        <w:t xml:space="preserve"> allows </w:t>
      </w:r>
      <w:r w:rsidR="005B4636">
        <w:t xml:space="preserve">users to trade Virtual Real estate and </w:t>
      </w:r>
      <w:r w:rsidR="00553452">
        <w:t>3d</w:t>
      </w:r>
      <w:r w:rsidR="005B4636">
        <w:t xml:space="preserve"> Assets </w:t>
      </w:r>
      <w:r w:rsidR="00553452">
        <w:t>for cryptocurrency</w:t>
      </w:r>
      <w:r w:rsidR="00102286">
        <w:t xml:space="preserve">. </w:t>
      </w:r>
      <w:proofErr w:type="spellStart"/>
      <w:r w:rsidR="00E14E68">
        <w:t>Vircadia</w:t>
      </w:r>
      <w:proofErr w:type="spellEnd"/>
      <w:r w:rsidR="00E14E68">
        <w:t xml:space="preserve"> is an open</w:t>
      </w:r>
      <w:r w:rsidR="00837719">
        <w:t>-</w:t>
      </w:r>
      <w:r w:rsidR="00E14E68">
        <w:t>source Metaverse</w:t>
      </w:r>
      <w:r w:rsidR="00B539CD">
        <w:t xml:space="preserve">, </w:t>
      </w:r>
      <w:r w:rsidR="00E07EB8">
        <w:t>Open-source software is software with source code that anyone can inspect, modify, and enhance,</w:t>
      </w:r>
      <w:r w:rsidR="00E07EB8" w:rsidRPr="00C3460C">
        <w:t xml:space="preserve"> </w:t>
      </w:r>
      <w:r w:rsidR="00E07EB8">
        <w:t>Opensoucre.com [</w:t>
      </w:r>
      <w:r w:rsidR="00690B12">
        <w:t>1</w:t>
      </w:r>
      <w:r w:rsidR="00E07EB8">
        <w:t xml:space="preserve">] </w:t>
      </w:r>
    </w:p>
    <w:p w14:paraId="6986A188" w14:textId="77777777" w:rsidR="00831D57" w:rsidRDefault="00831D57" w:rsidP="00B71C68">
      <w:pPr>
        <w:rPr>
          <w:sz w:val="28"/>
          <w:szCs w:val="28"/>
        </w:rPr>
      </w:pPr>
    </w:p>
    <w:p w14:paraId="2E9B4CD0" w14:textId="2C879C5F" w:rsidR="003B56E6" w:rsidRDefault="003B56E6" w:rsidP="00B71C68">
      <w:pPr>
        <w:rPr>
          <w:sz w:val="28"/>
          <w:szCs w:val="28"/>
        </w:rPr>
      </w:pPr>
      <w:r>
        <w:rPr>
          <w:sz w:val="28"/>
          <w:szCs w:val="28"/>
        </w:rPr>
        <w:t>Brain</w:t>
      </w:r>
      <w:r w:rsidR="00837719">
        <w:rPr>
          <w:sz w:val="28"/>
          <w:szCs w:val="28"/>
        </w:rPr>
        <w:t>-</w:t>
      </w:r>
      <w:r>
        <w:rPr>
          <w:sz w:val="28"/>
          <w:szCs w:val="28"/>
        </w:rPr>
        <w:t xml:space="preserve">Computer </w:t>
      </w:r>
      <w:r w:rsidR="00987E13">
        <w:rPr>
          <w:sz w:val="28"/>
          <w:szCs w:val="28"/>
        </w:rPr>
        <w:t>Interfaces:</w:t>
      </w:r>
    </w:p>
    <w:p w14:paraId="311437FF" w14:textId="50C9C758" w:rsidR="003B56E6" w:rsidRDefault="003B56E6" w:rsidP="003B56E6">
      <w:r>
        <w:t>A BCI or Brain</w:t>
      </w:r>
      <w:r w:rsidR="00837719">
        <w:t>-</w:t>
      </w:r>
      <w:r>
        <w:t xml:space="preserve">computer interface is a device which reads the frequency of brainwaves being transmitted by the brain, this data can be used to gauge a user’s emotional state and users </w:t>
      </w:r>
      <w:r w:rsidR="00837719">
        <w:t>can</w:t>
      </w:r>
      <w:r>
        <w:t xml:space="preserve"> crudely move virtual objects by thinking about a particular thing.</w:t>
      </w:r>
    </w:p>
    <w:p w14:paraId="6FB4F5E5" w14:textId="5BC50889" w:rsidR="003B56E6" w:rsidRDefault="003B56E6" w:rsidP="003B56E6">
      <w:r>
        <w:t xml:space="preserve">A VR headset and a BCI </w:t>
      </w:r>
      <w:r w:rsidR="00602F49">
        <w:t>could</w:t>
      </w:r>
      <w:r w:rsidR="00BB5556">
        <w:t xml:space="preserve"> be used as</w:t>
      </w:r>
      <w:r>
        <w:t xml:space="preserve"> a super</w:t>
      </w:r>
      <w:r w:rsidR="00837719">
        <w:t>-</w:t>
      </w:r>
      <w:r>
        <w:t>advanced skinner box for humans</w:t>
      </w:r>
    </w:p>
    <w:p w14:paraId="0C4A3E3E" w14:textId="55D8B1F5" w:rsidR="003B56E6" w:rsidRDefault="003B56E6" w:rsidP="003B56E6">
      <w:r>
        <w:t>Or as</w:t>
      </w:r>
      <w:r w:rsidR="00FF6371">
        <w:t xml:space="preserve"> quoted in</w:t>
      </w:r>
      <w:r>
        <w:t xml:space="preserve"> </w:t>
      </w:r>
      <w:r w:rsidR="00FF6371">
        <w:t>Lanier,</w:t>
      </w:r>
      <w:r w:rsidR="009941FD">
        <w:t xml:space="preserve"> [</w:t>
      </w:r>
      <w:r w:rsidR="00690B12">
        <w:t>2</w:t>
      </w:r>
      <w:r w:rsidR="009941FD">
        <w:t>]</w:t>
      </w:r>
      <w:r>
        <w:t xml:space="preserve"> “The perfect tool for the perfect, perfectly evil skinner box”</w:t>
      </w:r>
    </w:p>
    <w:p w14:paraId="6E55C1E5" w14:textId="77777777" w:rsidR="00831D57" w:rsidRDefault="00831D57" w:rsidP="00B71C68">
      <w:pPr>
        <w:rPr>
          <w:sz w:val="28"/>
          <w:szCs w:val="28"/>
        </w:rPr>
      </w:pPr>
    </w:p>
    <w:p w14:paraId="4510F2E0" w14:textId="7E3FBD80" w:rsidR="00B71C68" w:rsidRPr="00386831" w:rsidRDefault="00B71C68" w:rsidP="00B71C68">
      <w:pPr>
        <w:rPr>
          <w:sz w:val="28"/>
          <w:szCs w:val="28"/>
        </w:rPr>
      </w:pPr>
      <w:r w:rsidRPr="00386831">
        <w:rPr>
          <w:sz w:val="28"/>
          <w:szCs w:val="28"/>
        </w:rPr>
        <w:t>The Birth of VR:</w:t>
      </w:r>
    </w:p>
    <w:p w14:paraId="364251EB" w14:textId="77777777" w:rsidR="00B71C68" w:rsidRDefault="00B71C68" w:rsidP="00B71C68">
      <w:pPr>
        <w:rPr>
          <w:sz w:val="24"/>
          <w:szCs w:val="24"/>
        </w:rPr>
      </w:pPr>
    </w:p>
    <w:p w14:paraId="68A0C86E" w14:textId="48AEF585" w:rsidR="003A51D9" w:rsidRDefault="002C0FEE" w:rsidP="008E37C1">
      <w:pPr>
        <w:tabs>
          <w:tab w:val="right" w:pos="9360"/>
        </w:tabs>
        <w:rPr>
          <w:sz w:val="24"/>
          <w:szCs w:val="24"/>
        </w:rPr>
      </w:pPr>
      <w:r>
        <w:rPr>
          <w:sz w:val="24"/>
          <w:szCs w:val="24"/>
        </w:rPr>
        <w:t xml:space="preserve">The </w:t>
      </w:r>
      <w:r w:rsidR="00274F8B">
        <w:rPr>
          <w:sz w:val="24"/>
          <w:szCs w:val="24"/>
        </w:rPr>
        <w:t>oldest</w:t>
      </w:r>
      <w:r>
        <w:rPr>
          <w:sz w:val="24"/>
          <w:szCs w:val="24"/>
        </w:rPr>
        <w:t xml:space="preserve"> reference to the concept of virtual </w:t>
      </w:r>
      <w:r w:rsidR="005462A5">
        <w:rPr>
          <w:sz w:val="24"/>
          <w:szCs w:val="24"/>
        </w:rPr>
        <w:t xml:space="preserve">reality I could find was </w:t>
      </w:r>
      <w:r w:rsidR="00274F8B">
        <w:rPr>
          <w:sz w:val="24"/>
          <w:szCs w:val="24"/>
        </w:rPr>
        <w:t xml:space="preserve">in </w:t>
      </w:r>
      <w:r w:rsidR="00B71C68" w:rsidRPr="00100F3C">
        <w:rPr>
          <w:sz w:val="24"/>
          <w:szCs w:val="24"/>
        </w:rPr>
        <w:t>193</w:t>
      </w:r>
      <w:r w:rsidR="00502BA1">
        <w:rPr>
          <w:sz w:val="24"/>
          <w:szCs w:val="24"/>
        </w:rPr>
        <w:t xml:space="preserve">5 </w:t>
      </w:r>
      <w:r w:rsidR="00657654">
        <w:rPr>
          <w:sz w:val="24"/>
          <w:szCs w:val="24"/>
        </w:rPr>
        <w:t>when writer Stanley</w:t>
      </w:r>
      <w:r w:rsidR="00F54CC4">
        <w:rPr>
          <w:sz w:val="24"/>
          <w:szCs w:val="24"/>
        </w:rPr>
        <w:t xml:space="preserve"> G. Weinbaum</w:t>
      </w:r>
      <w:r w:rsidR="005C1ED9">
        <w:rPr>
          <w:sz w:val="24"/>
          <w:szCs w:val="24"/>
        </w:rPr>
        <w:t xml:space="preserve"> wr</w:t>
      </w:r>
      <w:r w:rsidR="00F8381B">
        <w:rPr>
          <w:sz w:val="24"/>
          <w:szCs w:val="24"/>
        </w:rPr>
        <w:t xml:space="preserve">ote a novel </w:t>
      </w:r>
      <w:r w:rsidR="00C65209">
        <w:rPr>
          <w:sz w:val="24"/>
          <w:szCs w:val="24"/>
        </w:rPr>
        <w:t>named Pygmalion’s Spect</w:t>
      </w:r>
      <w:r w:rsidR="00B0544F">
        <w:rPr>
          <w:sz w:val="24"/>
          <w:szCs w:val="24"/>
        </w:rPr>
        <w:t>a</w:t>
      </w:r>
      <w:r w:rsidR="00C65209">
        <w:rPr>
          <w:sz w:val="24"/>
          <w:szCs w:val="24"/>
        </w:rPr>
        <w:t>cles</w:t>
      </w:r>
      <w:r w:rsidR="000C2685">
        <w:rPr>
          <w:sz w:val="24"/>
          <w:szCs w:val="24"/>
        </w:rPr>
        <w:t>,</w:t>
      </w:r>
      <w:r w:rsidR="001B4818">
        <w:rPr>
          <w:sz w:val="24"/>
          <w:szCs w:val="24"/>
        </w:rPr>
        <w:t xml:space="preserve"> </w:t>
      </w:r>
      <w:r w:rsidR="000C2685">
        <w:rPr>
          <w:rStyle w:val="selectable"/>
          <w:color w:val="000000"/>
        </w:rPr>
        <w:t>S. Weinbaum</w:t>
      </w:r>
      <w:r w:rsidR="000C2685">
        <w:rPr>
          <w:sz w:val="24"/>
          <w:szCs w:val="24"/>
        </w:rPr>
        <w:t xml:space="preserve"> </w:t>
      </w:r>
      <w:r w:rsidR="001B4818">
        <w:rPr>
          <w:sz w:val="24"/>
          <w:szCs w:val="24"/>
        </w:rPr>
        <w:t>[</w:t>
      </w:r>
      <w:r w:rsidR="00690B12">
        <w:rPr>
          <w:sz w:val="24"/>
          <w:szCs w:val="24"/>
        </w:rPr>
        <w:t>3</w:t>
      </w:r>
      <w:r w:rsidR="00DB17BA">
        <w:rPr>
          <w:sz w:val="24"/>
          <w:szCs w:val="24"/>
        </w:rPr>
        <w:t>]</w:t>
      </w:r>
      <w:r w:rsidR="002221CA">
        <w:rPr>
          <w:sz w:val="24"/>
          <w:szCs w:val="24"/>
        </w:rPr>
        <w:t xml:space="preserve"> in which </w:t>
      </w:r>
      <w:r w:rsidR="004B5CD4">
        <w:rPr>
          <w:sz w:val="24"/>
          <w:szCs w:val="24"/>
        </w:rPr>
        <w:t xml:space="preserve">he describes a pair </w:t>
      </w:r>
      <w:r w:rsidR="00B0544F">
        <w:rPr>
          <w:sz w:val="24"/>
          <w:szCs w:val="24"/>
        </w:rPr>
        <w:t xml:space="preserve">of </w:t>
      </w:r>
      <w:r w:rsidR="00BA2233">
        <w:rPr>
          <w:sz w:val="24"/>
          <w:szCs w:val="24"/>
        </w:rPr>
        <w:t>spect</w:t>
      </w:r>
      <w:r w:rsidR="00274F8B">
        <w:rPr>
          <w:sz w:val="24"/>
          <w:szCs w:val="24"/>
        </w:rPr>
        <w:t>a</w:t>
      </w:r>
      <w:r w:rsidR="00BA2233">
        <w:rPr>
          <w:sz w:val="24"/>
          <w:szCs w:val="24"/>
        </w:rPr>
        <w:t>cles which transport</w:t>
      </w:r>
      <w:r w:rsidR="00C93393">
        <w:rPr>
          <w:sz w:val="24"/>
          <w:szCs w:val="24"/>
        </w:rPr>
        <w:t xml:space="preserve"> the wearer to another reality</w:t>
      </w:r>
      <w:r w:rsidR="00530505">
        <w:rPr>
          <w:sz w:val="24"/>
          <w:szCs w:val="24"/>
        </w:rPr>
        <w:t xml:space="preserve"> in</w:t>
      </w:r>
      <w:r w:rsidR="004803C6">
        <w:rPr>
          <w:sz w:val="24"/>
          <w:szCs w:val="24"/>
        </w:rPr>
        <w:t xml:space="preserve"> which</w:t>
      </w:r>
      <w:r w:rsidR="005B2DD0">
        <w:rPr>
          <w:sz w:val="24"/>
          <w:szCs w:val="24"/>
        </w:rPr>
        <w:t xml:space="preserve"> they</w:t>
      </w:r>
      <w:r w:rsidR="004803C6">
        <w:rPr>
          <w:sz w:val="24"/>
          <w:szCs w:val="24"/>
        </w:rPr>
        <w:t xml:space="preserve"> ha</w:t>
      </w:r>
      <w:r w:rsidR="005B2DD0">
        <w:rPr>
          <w:sz w:val="24"/>
          <w:szCs w:val="24"/>
        </w:rPr>
        <w:t>ve</w:t>
      </w:r>
      <w:r w:rsidR="009A7F56">
        <w:rPr>
          <w:sz w:val="24"/>
          <w:szCs w:val="24"/>
        </w:rPr>
        <w:t xml:space="preserve"> hearing,</w:t>
      </w:r>
      <w:r w:rsidR="004803C6">
        <w:rPr>
          <w:sz w:val="24"/>
          <w:szCs w:val="24"/>
        </w:rPr>
        <w:t xml:space="preserve"> sight</w:t>
      </w:r>
      <w:r w:rsidR="009A7F56">
        <w:rPr>
          <w:sz w:val="24"/>
          <w:szCs w:val="24"/>
        </w:rPr>
        <w:t>,</w:t>
      </w:r>
      <w:r w:rsidR="004803C6">
        <w:rPr>
          <w:sz w:val="24"/>
          <w:szCs w:val="24"/>
        </w:rPr>
        <w:t xml:space="preserve"> sme</w:t>
      </w:r>
      <w:r w:rsidR="009A7F56">
        <w:rPr>
          <w:sz w:val="24"/>
          <w:szCs w:val="24"/>
        </w:rPr>
        <w:t>ll, taste,</w:t>
      </w:r>
      <w:r w:rsidR="00BB5556">
        <w:rPr>
          <w:sz w:val="24"/>
          <w:szCs w:val="24"/>
        </w:rPr>
        <w:t xml:space="preserve"> </w:t>
      </w:r>
      <w:r w:rsidR="009A7F56">
        <w:rPr>
          <w:sz w:val="24"/>
          <w:szCs w:val="24"/>
        </w:rPr>
        <w:t>and touch</w:t>
      </w:r>
      <w:r w:rsidR="000C2685">
        <w:rPr>
          <w:sz w:val="24"/>
          <w:szCs w:val="24"/>
        </w:rPr>
        <w:t>.</w:t>
      </w:r>
    </w:p>
    <w:p w14:paraId="1E2DE685" w14:textId="2D030907" w:rsidR="00F26ED3" w:rsidRDefault="00083920" w:rsidP="008E37C1">
      <w:pPr>
        <w:tabs>
          <w:tab w:val="right" w:pos="9360"/>
        </w:tabs>
        <w:rPr>
          <w:sz w:val="24"/>
          <w:szCs w:val="24"/>
        </w:rPr>
      </w:pPr>
      <w:r>
        <w:rPr>
          <w:sz w:val="24"/>
          <w:szCs w:val="24"/>
        </w:rPr>
        <w:t xml:space="preserve">According to </w:t>
      </w:r>
      <w:r w:rsidR="004B7CC3">
        <w:rPr>
          <w:sz w:val="24"/>
          <w:szCs w:val="24"/>
        </w:rPr>
        <w:t xml:space="preserve">Virtual Reality Society [10] </w:t>
      </w:r>
      <w:r w:rsidR="003C7B7F">
        <w:rPr>
          <w:sz w:val="24"/>
          <w:szCs w:val="24"/>
        </w:rPr>
        <w:t xml:space="preserve">in </w:t>
      </w:r>
      <w:r w:rsidR="0065433B">
        <w:rPr>
          <w:sz w:val="24"/>
          <w:szCs w:val="24"/>
        </w:rPr>
        <w:t xml:space="preserve">1968 </w:t>
      </w:r>
      <w:r w:rsidR="00E97889">
        <w:rPr>
          <w:sz w:val="24"/>
          <w:szCs w:val="24"/>
        </w:rPr>
        <w:t xml:space="preserve">Ivan </w:t>
      </w:r>
      <w:r w:rsidR="007A51B8">
        <w:rPr>
          <w:sz w:val="24"/>
          <w:szCs w:val="24"/>
        </w:rPr>
        <w:t xml:space="preserve">Sutherland </w:t>
      </w:r>
      <w:r w:rsidR="00647B3F">
        <w:rPr>
          <w:sz w:val="24"/>
          <w:szCs w:val="24"/>
        </w:rPr>
        <w:t xml:space="preserve">and </w:t>
      </w:r>
      <w:r w:rsidR="00064D3A">
        <w:rPr>
          <w:sz w:val="24"/>
          <w:szCs w:val="24"/>
        </w:rPr>
        <w:t>B</w:t>
      </w:r>
      <w:r w:rsidR="00647B3F">
        <w:rPr>
          <w:sz w:val="24"/>
          <w:szCs w:val="24"/>
        </w:rPr>
        <w:t xml:space="preserve">ob </w:t>
      </w:r>
      <w:r w:rsidR="00064D3A">
        <w:rPr>
          <w:sz w:val="24"/>
          <w:szCs w:val="24"/>
        </w:rPr>
        <w:t>Sproul create</w:t>
      </w:r>
      <w:r w:rsidR="00F632D4">
        <w:rPr>
          <w:sz w:val="24"/>
          <w:szCs w:val="24"/>
        </w:rPr>
        <w:t xml:space="preserve">d the first VR </w:t>
      </w:r>
      <w:proofErr w:type="gramStart"/>
      <w:r w:rsidR="00F632D4">
        <w:rPr>
          <w:sz w:val="24"/>
          <w:szCs w:val="24"/>
        </w:rPr>
        <w:t>headset</w:t>
      </w:r>
      <w:r w:rsidR="0062115F">
        <w:rPr>
          <w:sz w:val="24"/>
          <w:szCs w:val="24"/>
        </w:rPr>
        <w:t>,</w:t>
      </w:r>
      <w:r w:rsidR="00C0211A">
        <w:rPr>
          <w:sz w:val="24"/>
          <w:szCs w:val="24"/>
        </w:rPr>
        <w:t>(</w:t>
      </w:r>
      <w:proofErr w:type="gramEnd"/>
      <w:r w:rsidR="00C0211A">
        <w:rPr>
          <w:sz w:val="24"/>
          <w:szCs w:val="24"/>
        </w:rPr>
        <w:t>connected to a computer</w:t>
      </w:r>
      <w:r w:rsidR="0062115F">
        <w:rPr>
          <w:sz w:val="24"/>
          <w:szCs w:val="24"/>
        </w:rPr>
        <w:t>).</w:t>
      </w:r>
      <w:r w:rsidR="000C15CB">
        <w:rPr>
          <w:sz w:val="24"/>
          <w:szCs w:val="24"/>
        </w:rPr>
        <w:t xml:space="preserve"> The HMD </w:t>
      </w:r>
      <w:r w:rsidR="00836233">
        <w:rPr>
          <w:sz w:val="24"/>
          <w:szCs w:val="24"/>
        </w:rPr>
        <w:t>needed to be suspended from the ceiling</w:t>
      </w:r>
      <w:r w:rsidR="00553192">
        <w:rPr>
          <w:sz w:val="24"/>
          <w:szCs w:val="24"/>
        </w:rPr>
        <w:t xml:space="preserve">, </w:t>
      </w:r>
      <w:r w:rsidR="0062115F">
        <w:rPr>
          <w:sz w:val="24"/>
          <w:szCs w:val="24"/>
        </w:rPr>
        <w:lastRenderedPageBreak/>
        <w:t xml:space="preserve">and </w:t>
      </w:r>
      <w:r w:rsidR="00553192">
        <w:rPr>
          <w:sz w:val="24"/>
          <w:szCs w:val="24"/>
        </w:rPr>
        <w:t xml:space="preserve">the graphics were </w:t>
      </w:r>
      <w:r w:rsidR="00181B94">
        <w:rPr>
          <w:sz w:val="24"/>
          <w:szCs w:val="24"/>
        </w:rPr>
        <w:t>very basic</w:t>
      </w:r>
      <w:r w:rsidR="008207E1">
        <w:rPr>
          <w:sz w:val="24"/>
          <w:szCs w:val="24"/>
        </w:rPr>
        <w:t xml:space="preserve"> consisting of wire</w:t>
      </w:r>
      <w:r>
        <w:rPr>
          <w:sz w:val="24"/>
          <w:szCs w:val="24"/>
        </w:rPr>
        <w:t>frames and primitive objects.</w:t>
      </w:r>
      <w:r w:rsidR="007A1C13">
        <w:rPr>
          <w:sz w:val="24"/>
          <w:szCs w:val="24"/>
        </w:rPr>
        <w:t xml:space="preserve"> </w:t>
      </w:r>
      <w:r w:rsidR="008D4C97">
        <w:rPr>
          <w:sz w:val="24"/>
          <w:szCs w:val="24"/>
        </w:rPr>
        <w:t>The product never went into production</w:t>
      </w:r>
      <w:r w:rsidR="00923C81">
        <w:rPr>
          <w:sz w:val="24"/>
          <w:szCs w:val="24"/>
        </w:rPr>
        <w:t>.</w:t>
      </w:r>
    </w:p>
    <w:p w14:paraId="2494F17B" w14:textId="55E31578" w:rsidR="00A343B3" w:rsidRDefault="00B71C68" w:rsidP="008E37C1">
      <w:pPr>
        <w:tabs>
          <w:tab w:val="right" w:pos="9360"/>
        </w:tabs>
        <w:rPr>
          <w:sz w:val="24"/>
          <w:szCs w:val="24"/>
        </w:rPr>
      </w:pPr>
      <w:r>
        <w:rPr>
          <w:sz w:val="24"/>
          <w:szCs w:val="24"/>
        </w:rPr>
        <w:t>The virtual boy was the first commercially available VR headset which was released in 19</w:t>
      </w:r>
      <w:r w:rsidR="00276834">
        <w:rPr>
          <w:sz w:val="24"/>
          <w:szCs w:val="24"/>
        </w:rPr>
        <w:t>9</w:t>
      </w:r>
      <w:r>
        <w:rPr>
          <w:sz w:val="24"/>
          <w:szCs w:val="24"/>
        </w:rPr>
        <w:t>1</w:t>
      </w:r>
      <w:r w:rsidR="00917AE8">
        <w:rPr>
          <w:sz w:val="24"/>
          <w:szCs w:val="24"/>
        </w:rPr>
        <w:t xml:space="preserve"> </w:t>
      </w:r>
      <w:r w:rsidR="007023AB">
        <w:rPr>
          <w:sz w:val="24"/>
          <w:szCs w:val="24"/>
        </w:rPr>
        <w:t>By Nintendo entertainment</w:t>
      </w:r>
      <w:r>
        <w:rPr>
          <w:sz w:val="24"/>
          <w:szCs w:val="24"/>
        </w:rPr>
        <w:t>. These early forms of VR had very limited capability, the virtual boy only displayed images in red and needed to be mounted to a table</w:t>
      </w:r>
      <w:r w:rsidR="0035289A">
        <w:rPr>
          <w:sz w:val="24"/>
          <w:szCs w:val="24"/>
        </w:rPr>
        <w:t>,</w:t>
      </w:r>
      <w:r>
        <w:rPr>
          <w:sz w:val="24"/>
          <w:szCs w:val="24"/>
        </w:rPr>
        <w:t xml:space="preserve"> </w:t>
      </w:r>
      <w:r w:rsidR="0035289A">
        <w:rPr>
          <w:sz w:val="24"/>
          <w:szCs w:val="24"/>
        </w:rPr>
        <w:t>this</w:t>
      </w:r>
      <w:r>
        <w:rPr>
          <w:sz w:val="24"/>
          <w:szCs w:val="24"/>
        </w:rPr>
        <w:t xml:space="preserve"> caused the user discomfort,</w:t>
      </w:r>
      <w:r w:rsidR="0035289A">
        <w:rPr>
          <w:sz w:val="24"/>
          <w:szCs w:val="24"/>
        </w:rPr>
        <w:t xml:space="preserve"> </w:t>
      </w:r>
      <w:r w:rsidR="00FF5FBD">
        <w:rPr>
          <w:sz w:val="24"/>
          <w:szCs w:val="24"/>
        </w:rPr>
        <w:t>the CPU was 20mhz</w:t>
      </w:r>
      <w:r>
        <w:rPr>
          <w:sz w:val="24"/>
          <w:szCs w:val="24"/>
        </w:rPr>
        <w:t xml:space="preserve"> and available software w</w:t>
      </w:r>
      <w:r w:rsidR="00B0544F">
        <w:rPr>
          <w:sz w:val="24"/>
          <w:szCs w:val="24"/>
        </w:rPr>
        <w:t>as</w:t>
      </w:r>
      <w:r>
        <w:rPr>
          <w:sz w:val="24"/>
          <w:szCs w:val="24"/>
        </w:rPr>
        <w:t xml:space="preserve"> also very limited.</w:t>
      </w:r>
      <w:r w:rsidR="00BC43B2">
        <w:rPr>
          <w:sz w:val="24"/>
          <w:szCs w:val="24"/>
        </w:rPr>
        <w:t xml:space="preserve"> Due to these factors and the lack of dem</w:t>
      </w:r>
      <w:r w:rsidR="00B0544F">
        <w:rPr>
          <w:sz w:val="24"/>
          <w:szCs w:val="24"/>
        </w:rPr>
        <w:t>a</w:t>
      </w:r>
      <w:r w:rsidR="00BC43B2">
        <w:rPr>
          <w:sz w:val="24"/>
          <w:szCs w:val="24"/>
        </w:rPr>
        <w:t xml:space="preserve">nd </w:t>
      </w:r>
      <w:r w:rsidR="0008014F">
        <w:rPr>
          <w:sz w:val="24"/>
          <w:szCs w:val="24"/>
        </w:rPr>
        <w:t>by the public</w:t>
      </w:r>
      <w:r w:rsidR="00B0544F">
        <w:rPr>
          <w:sz w:val="24"/>
          <w:szCs w:val="24"/>
        </w:rPr>
        <w:t>,</w:t>
      </w:r>
      <w:r w:rsidR="0008014F">
        <w:rPr>
          <w:sz w:val="24"/>
          <w:szCs w:val="24"/>
        </w:rPr>
        <w:t xml:space="preserve"> the virtual boy was</w:t>
      </w:r>
      <w:r w:rsidR="00165380">
        <w:rPr>
          <w:sz w:val="24"/>
          <w:szCs w:val="24"/>
        </w:rPr>
        <w:t xml:space="preserve"> discontinued in </w:t>
      </w:r>
      <w:r w:rsidR="00B266C1">
        <w:rPr>
          <w:sz w:val="24"/>
          <w:szCs w:val="24"/>
        </w:rPr>
        <w:t>1996</w:t>
      </w:r>
      <w:r w:rsidR="00465B5D">
        <w:rPr>
          <w:sz w:val="24"/>
          <w:szCs w:val="24"/>
        </w:rPr>
        <w:t xml:space="preserve"> and only sold </w:t>
      </w:r>
      <w:r w:rsidR="00B266C1">
        <w:rPr>
          <w:sz w:val="24"/>
          <w:szCs w:val="24"/>
        </w:rPr>
        <w:t>770</w:t>
      </w:r>
      <w:r w:rsidR="00876E63">
        <w:rPr>
          <w:sz w:val="24"/>
          <w:szCs w:val="24"/>
        </w:rPr>
        <w:t>,</w:t>
      </w:r>
      <w:r w:rsidR="00B266C1">
        <w:rPr>
          <w:sz w:val="24"/>
          <w:szCs w:val="24"/>
        </w:rPr>
        <w:t>00</w:t>
      </w:r>
      <w:r w:rsidR="00876E63">
        <w:rPr>
          <w:sz w:val="24"/>
          <w:szCs w:val="24"/>
        </w:rPr>
        <w:t>0 units</w:t>
      </w:r>
      <w:r w:rsidR="00FF5FBD">
        <w:rPr>
          <w:sz w:val="24"/>
          <w:szCs w:val="24"/>
        </w:rPr>
        <w:t>.</w:t>
      </w:r>
      <w:r w:rsidR="003935DB">
        <w:rPr>
          <w:sz w:val="24"/>
          <w:szCs w:val="24"/>
        </w:rPr>
        <w:t xml:space="preserve"> </w:t>
      </w:r>
    </w:p>
    <w:p w14:paraId="23F4E1BC" w14:textId="3ECC45F5" w:rsidR="006C5471" w:rsidRDefault="00B71C68" w:rsidP="008E37C1">
      <w:pPr>
        <w:tabs>
          <w:tab w:val="right" w:pos="9360"/>
        </w:tabs>
        <w:rPr>
          <w:sz w:val="24"/>
          <w:szCs w:val="24"/>
        </w:rPr>
      </w:pPr>
      <w:r>
        <w:rPr>
          <w:sz w:val="24"/>
          <w:szCs w:val="24"/>
        </w:rPr>
        <w:t xml:space="preserve">The prototype for the </w:t>
      </w:r>
      <w:r w:rsidR="00152992">
        <w:rPr>
          <w:sz w:val="24"/>
          <w:szCs w:val="24"/>
        </w:rPr>
        <w:t>O</w:t>
      </w:r>
      <w:r>
        <w:rPr>
          <w:sz w:val="24"/>
          <w:szCs w:val="24"/>
        </w:rPr>
        <w:t xml:space="preserve">culus rift was created in 2011 by Lucky </w:t>
      </w:r>
      <w:r w:rsidR="00F9161B">
        <w:rPr>
          <w:sz w:val="24"/>
          <w:szCs w:val="24"/>
        </w:rPr>
        <w:t>P</w:t>
      </w:r>
      <w:r>
        <w:rPr>
          <w:sz w:val="24"/>
          <w:szCs w:val="24"/>
        </w:rPr>
        <w:t xml:space="preserve">almer, </w:t>
      </w:r>
      <w:r w:rsidR="00D12FF1">
        <w:rPr>
          <w:sz w:val="24"/>
          <w:szCs w:val="24"/>
        </w:rPr>
        <w:t>the</w:t>
      </w:r>
      <w:r>
        <w:rPr>
          <w:sz w:val="24"/>
          <w:szCs w:val="24"/>
        </w:rPr>
        <w:t xml:space="preserve"> found</w:t>
      </w:r>
      <w:r w:rsidR="00310545">
        <w:rPr>
          <w:sz w:val="24"/>
          <w:szCs w:val="24"/>
        </w:rPr>
        <w:t>er</w:t>
      </w:r>
      <w:r w:rsidR="00D12FF1">
        <w:rPr>
          <w:sz w:val="24"/>
          <w:szCs w:val="24"/>
        </w:rPr>
        <w:t xml:space="preserve"> of </w:t>
      </w:r>
      <w:r w:rsidR="00B0544F">
        <w:rPr>
          <w:sz w:val="24"/>
          <w:szCs w:val="24"/>
        </w:rPr>
        <w:t>O</w:t>
      </w:r>
      <w:r>
        <w:rPr>
          <w:sz w:val="24"/>
          <w:szCs w:val="24"/>
        </w:rPr>
        <w:t>culus.</w:t>
      </w:r>
      <w:r w:rsidRPr="00E71834">
        <w:t xml:space="preserve"> In 2013 oculus released the Development kit one, DK1</w:t>
      </w:r>
      <w:r>
        <w:t xml:space="preserve"> followed by the DK2 in 2014 but </w:t>
      </w:r>
      <w:r w:rsidR="00B0544F">
        <w:t>O</w:t>
      </w:r>
      <w:r>
        <w:t>culus didn’t release their first commercial product until 2016 when they released the CV1.</w:t>
      </w:r>
      <w:r>
        <w:rPr>
          <w:sz w:val="24"/>
          <w:szCs w:val="24"/>
        </w:rPr>
        <w:t xml:space="preserve"> </w:t>
      </w:r>
    </w:p>
    <w:p w14:paraId="05BCB5F5" w14:textId="1820233F" w:rsidR="00D06EBD" w:rsidRDefault="00B71C68" w:rsidP="008E37C1">
      <w:pPr>
        <w:tabs>
          <w:tab w:val="right" w:pos="9360"/>
        </w:tabs>
        <w:rPr>
          <w:sz w:val="24"/>
          <w:szCs w:val="24"/>
        </w:rPr>
      </w:pPr>
      <w:r w:rsidRPr="008523BE">
        <w:t xml:space="preserve">HTC Vive was developed by valve </w:t>
      </w:r>
      <w:r>
        <w:t>and released in 2016.</w:t>
      </w:r>
      <w:r w:rsidR="00B062EE">
        <w:t xml:space="preserve"> </w:t>
      </w:r>
    </w:p>
    <w:p w14:paraId="38878A50" w14:textId="77777777" w:rsidR="008E37C1" w:rsidRPr="00386831" w:rsidRDefault="008E37C1" w:rsidP="008E37C1">
      <w:pPr>
        <w:rPr>
          <w:sz w:val="28"/>
          <w:szCs w:val="28"/>
        </w:rPr>
      </w:pPr>
      <w:r w:rsidRPr="00386831">
        <w:rPr>
          <w:sz w:val="28"/>
          <w:szCs w:val="28"/>
        </w:rPr>
        <w:t>The Future of VR:</w:t>
      </w:r>
    </w:p>
    <w:p w14:paraId="42D1FF32" w14:textId="49B0AFC5" w:rsidR="008E37C1" w:rsidRDefault="008E37C1" w:rsidP="008E37C1">
      <w:r>
        <w:t>BCIs are already being used to help people with immobility issues, I am quite confident that in the near future there will be devices capable of giving users the ability to control a full</w:t>
      </w:r>
      <w:r w:rsidR="00F9161B">
        <w:t>-</w:t>
      </w:r>
      <w:r>
        <w:t xml:space="preserve">body avatar Inside of VR but I think we are a long way off </w:t>
      </w:r>
      <w:r w:rsidR="00F673BF">
        <w:t xml:space="preserve">from </w:t>
      </w:r>
      <w:r>
        <w:t>being able to simulate all of our senses through a BCI if we could simulate our senses we could make them better, “Our</w:t>
      </w:r>
      <w:r w:rsidRPr="008C4A00">
        <w:t xml:space="preserve"> ability to create experiences in people’s brain that are not mediated through their meat peripherals will be better than possible</w:t>
      </w:r>
      <w:r>
        <w:t xml:space="preserve">, Gabe Newell” we could widen the spectrum of visible light and paint in colours that have never been seen before, or we could widen the range of sound that could be heard and write music that you would never be able </w:t>
      </w:r>
      <w:r w:rsidR="00F673BF">
        <w:t xml:space="preserve">to </w:t>
      </w:r>
      <w:r>
        <w:t>hear with just your ears. On a darker note, a BCI could be used to induce more pain than physically possible without damaging the victim. BCIs could also be used for mood modification and inducing sleep.</w:t>
      </w:r>
    </w:p>
    <w:p w14:paraId="0D37FCBB" w14:textId="3F9EB027" w:rsidR="008E37C1" w:rsidRDefault="008E37C1" w:rsidP="008E37C1">
      <w:r>
        <w:t xml:space="preserve">A paraplegic man was given the ability to walk for a short distance using a BCI. Researchers at the </w:t>
      </w:r>
      <w:r w:rsidR="00F673BF">
        <w:t>U</w:t>
      </w:r>
      <w:r>
        <w:t>niversity of California</w:t>
      </w:r>
      <w:r w:rsidR="00A01FC8">
        <w:t xml:space="preserve">, </w:t>
      </w:r>
      <w:r w:rsidR="00A01FC8">
        <w:rPr>
          <w:rStyle w:val="selectable"/>
          <w:color w:val="000000"/>
        </w:rPr>
        <w:t xml:space="preserve">C. King, </w:t>
      </w:r>
      <w:r w:rsidR="000A3675">
        <w:rPr>
          <w:rStyle w:val="selectable"/>
          <w:color w:val="000000"/>
        </w:rPr>
        <w:t>e</w:t>
      </w:r>
      <w:r w:rsidR="000F24CE">
        <w:rPr>
          <w:rStyle w:val="selectable"/>
          <w:color w:val="000000"/>
        </w:rPr>
        <w:t xml:space="preserve">t </w:t>
      </w:r>
      <w:r w:rsidR="000A3675">
        <w:rPr>
          <w:rStyle w:val="selectable"/>
          <w:color w:val="000000"/>
        </w:rPr>
        <w:t>a</w:t>
      </w:r>
      <w:r w:rsidR="000F24CE">
        <w:rPr>
          <w:rStyle w:val="selectable"/>
          <w:color w:val="000000"/>
        </w:rPr>
        <w:t>l</w:t>
      </w:r>
      <w:r>
        <w:t xml:space="preserve"> [6] used a BCI connected to an electric current generator and used it to stimulate muscles giving him the ability to walk for a short distance.</w:t>
      </w:r>
    </w:p>
    <w:p w14:paraId="37E74410" w14:textId="6AC82418" w:rsidR="008E37C1" w:rsidRDefault="008E37C1" w:rsidP="008E37C1">
      <w:r>
        <w:t>AI has progressed a long way, we could have AI’s capable of passing the Turing test with personalities that can be adjusted, add this to the new Meta</w:t>
      </w:r>
      <w:r w:rsidR="00F673BF">
        <w:t>-</w:t>
      </w:r>
      <w:r>
        <w:t>Human technology [Digital Humans] available for creating life</w:t>
      </w:r>
      <w:r w:rsidR="00F673BF">
        <w:t>-</w:t>
      </w:r>
      <w:r>
        <w:t xml:space="preserve">like characters and animating them, and you could have digital AI that </w:t>
      </w:r>
      <w:r w:rsidR="00F673BF">
        <w:t>is</w:t>
      </w:r>
      <w:r>
        <w:t xml:space="preserve"> indistinguishable from Real Humans. I could imagine writing stories in a different way where you create tasks and scenarios and place different AI personalities into the simulation and see how they react, “Virtual” Reality TV. AI could also interact with the experiencer </w:t>
      </w:r>
    </w:p>
    <w:p w14:paraId="15AB0128" w14:textId="77777777" w:rsidR="005F3DED" w:rsidRDefault="005F3DED" w:rsidP="008E37C1"/>
    <w:p w14:paraId="78BAFCF7" w14:textId="77777777" w:rsidR="008E37C1" w:rsidRDefault="008E37C1" w:rsidP="008E37C1">
      <w:pPr>
        <w:tabs>
          <w:tab w:val="right" w:pos="9360"/>
        </w:tabs>
      </w:pPr>
    </w:p>
    <w:p w14:paraId="0D119A28" w14:textId="77777777" w:rsidR="00A83170" w:rsidRDefault="00A83170" w:rsidP="00A83170"/>
    <w:p w14:paraId="74C002F3" w14:textId="77777777" w:rsidR="00285DFC" w:rsidRDefault="00285DFC" w:rsidP="00A83170">
      <w:pPr>
        <w:rPr>
          <w:sz w:val="36"/>
          <w:szCs w:val="36"/>
        </w:rPr>
      </w:pPr>
    </w:p>
    <w:p w14:paraId="5EB54866" w14:textId="7D5B33D2" w:rsidR="00C65750" w:rsidRDefault="0035576E" w:rsidP="00C65750">
      <w:pPr>
        <w:rPr>
          <w:sz w:val="24"/>
          <w:szCs w:val="24"/>
        </w:rPr>
      </w:pPr>
      <w:r>
        <w:rPr>
          <w:sz w:val="24"/>
          <w:szCs w:val="24"/>
        </w:rPr>
        <w:t xml:space="preserve">                                                                                                                                   </w:t>
      </w:r>
      <w:hyperlink w:anchor="contents" w:history="1">
        <w:r w:rsidR="00C65750" w:rsidRPr="00C65750">
          <w:rPr>
            <w:rStyle w:val="Hyperlink"/>
            <w:sz w:val="24"/>
            <w:szCs w:val="24"/>
          </w:rPr>
          <w:t>Back to contents page</w:t>
        </w:r>
      </w:hyperlink>
    </w:p>
    <w:p w14:paraId="0DB643B3" w14:textId="77777777" w:rsidR="0016763F" w:rsidRDefault="0016763F" w:rsidP="00A83170">
      <w:pPr>
        <w:rPr>
          <w:sz w:val="36"/>
          <w:szCs w:val="36"/>
        </w:rPr>
      </w:pPr>
    </w:p>
    <w:p w14:paraId="7753B889" w14:textId="59CC4D17" w:rsidR="00A83170" w:rsidRDefault="00A83170" w:rsidP="00A83170">
      <w:pPr>
        <w:rPr>
          <w:sz w:val="36"/>
          <w:szCs w:val="36"/>
        </w:rPr>
      </w:pPr>
      <w:bookmarkStart w:id="3" w:name="chapter3"/>
      <w:r w:rsidRPr="00C52677">
        <w:rPr>
          <w:sz w:val="36"/>
          <w:szCs w:val="36"/>
        </w:rPr>
        <w:t>Chapter 3</w:t>
      </w:r>
      <w:bookmarkEnd w:id="3"/>
      <w:r w:rsidRPr="00C52677">
        <w:rPr>
          <w:sz w:val="36"/>
          <w:szCs w:val="36"/>
        </w:rPr>
        <w:t>: Comparisons</w:t>
      </w:r>
    </w:p>
    <w:p w14:paraId="51DF32DD" w14:textId="439A2168" w:rsidR="005F24EE" w:rsidRPr="001C78ED" w:rsidRDefault="00F875B5" w:rsidP="00A83170">
      <w:r w:rsidRPr="001C78ED">
        <w:t>This chapter will compare the possible uses of VR</w:t>
      </w:r>
      <w:r w:rsidR="001C78ED">
        <w:t>,</w:t>
      </w:r>
      <w:r w:rsidRPr="001C78ED">
        <w:t xml:space="preserve"> the Potential </w:t>
      </w:r>
      <w:r w:rsidR="00DD7D97" w:rsidRPr="001C78ED">
        <w:t>health be</w:t>
      </w:r>
      <w:r w:rsidR="00DE7C62">
        <w:t>n</w:t>
      </w:r>
      <w:r w:rsidR="00DD7D97" w:rsidRPr="001C78ED">
        <w:t>efits</w:t>
      </w:r>
      <w:r w:rsidR="006C500A">
        <w:t xml:space="preserve"> of VR</w:t>
      </w:r>
      <w:r w:rsidR="00DE7C62">
        <w:t>,</w:t>
      </w:r>
      <w:r w:rsidR="00DD7D97" w:rsidRPr="001C78ED">
        <w:t xml:space="preserve"> and the potential heal</w:t>
      </w:r>
      <w:r w:rsidR="00DE7C62">
        <w:t>th</w:t>
      </w:r>
      <w:r w:rsidR="00DD7D97" w:rsidRPr="001C78ED">
        <w:t xml:space="preserve"> and societal dangers</w:t>
      </w:r>
      <w:r w:rsidR="001C78ED" w:rsidRPr="001C78ED">
        <w:t xml:space="preserve"> of using VR</w:t>
      </w:r>
      <w:r w:rsidR="00DE7C62">
        <w:t>.</w:t>
      </w:r>
    </w:p>
    <w:p w14:paraId="69E7EDD9" w14:textId="77777777" w:rsidR="0034315A" w:rsidRPr="00C52677" w:rsidRDefault="0034315A" w:rsidP="0034315A">
      <w:pPr>
        <w:rPr>
          <w:sz w:val="28"/>
          <w:szCs w:val="28"/>
        </w:rPr>
      </w:pPr>
      <w:r w:rsidRPr="00C52677">
        <w:rPr>
          <w:sz w:val="28"/>
          <w:szCs w:val="28"/>
        </w:rPr>
        <w:t>Using VR in a production workflow:</w:t>
      </w:r>
    </w:p>
    <w:p w14:paraId="019C9A11" w14:textId="31AD1173" w:rsidR="0034315A" w:rsidRDefault="00370E01" w:rsidP="0034315A">
      <w:r>
        <w:t>T</w:t>
      </w:r>
      <w:r w:rsidR="0034315A">
        <w:t xml:space="preserve">here is a plugin for Autodesk Maya which allows a user to animate characters and other objects using VR, this is very useful for setting poses on characters and adjusting animations. Autodesk Create VR which was released with Maya 2022 Allows users to sculpt and model inside of </w:t>
      </w:r>
      <w:r w:rsidR="00B3408C">
        <w:t>M</w:t>
      </w:r>
      <w:r w:rsidR="0034315A">
        <w:t xml:space="preserve">aya using a VR headset and controllers, unlike other VR modelling and sculpting apps such as sketch lab and oculus medium </w:t>
      </w:r>
      <w:r w:rsidR="00B3408C">
        <w:t>M</w:t>
      </w:r>
      <w:r w:rsidR="0034315A">
        <w:t>aya allows the user to take off the HMD and carry on modelling using the mouse and keyboard and monitor setup without any discontinuity, in my personal experience of using VR modelling apps such as Kodon, Gravity Sketch, and, google blocks I have found that need to open a separate program and export your model when you have finished often makes it more work than it is worth. VR is easier for certain aspects of modelling and not so good for others, being able to seamlessly jump from VR to the desktop is a huge progression in integrating VR into the 3d production workflow.</w:t>
      </w:r>
    </w:p>
    <w:p w14:paraId="6FFC1A8D" w14:textId="77777777" w:rsidR="004578D0" w:rsidRDefault="00B33DD2" w:rsidP="0034315A">
      <w:pPr>
        <w:rPr>
          <w:sz w:val="28"/>
          <w:szCs w:val="28"/>
        </w:rPr>
      </w:pPr>
      <w:r w:rsidRPr="00B33DD2">
        <w:rPr>
          <w:sz w:val="28"/>
          <w:szCs w:val="28"/>
        </w:rPr>
        <w:t>VR and 3d sound</w:t>
      </w:r>
      <w:r>
        <w:rPr>
          <w:sz w:val="28"/>
          <w:szCs w:val="28"/>
        </w:rPr>
        <w:t>:</w:t>
      </w:r>
    </w:p>
    <w:p w14:paraId="17AF6378" w14:textId="39380408" w:rsidR="00231B08" w:rsidRDefault="00CA1C65" w:rsidP="0034315A">
      <w:r w:rsidRPr="0057190B">
        <w:t xml:space="preserve"> In </w:t>
      </w:r>
      <w:r w:rsidR="00516380" w:rsidRPr="0057190B">
        <w:t>half-life</w:t>
      </w:r>
      <w:r w:rsidRPr="0057190B">
        <w:t xml:space="preserve"> Alyx </w:t>
      </w:r>
      <w:r w:rsidR="00F87EDD">
        <w:t>V</w:t>
      </w:r>
      <w:r w:rsidR="00C829E5" w:rsidRPr="0057190B">
        <w:t>alve simulated the characters</w:t>
      </w:r>
      <w:r w:rsidR="00B3408C">
        <w:t>'</w:t>
      </w:r>
      <w:r w:rsidR="00C829E5" w:rsidRPr="0057190B">
        <w:t xml:space="preserve"> clothes</w:t>
      </w:r>
      <w:r w:rsidR="00B33DD2" w:rsidRPr="0057190B">
        <w:t xml:space="preserve"> </w:t>
      </w:r>
      <w:r w:rsidR="003F726F" w:rsidRPr="0057190B">
        <w:t>and arms even though the player didn’t get to see them</w:t>
      </w:r>
      <w:r w:rsidR="00085D3E" w:rsidRPr="0057190B">
        <w:t>,</w:t>
      </w:r>
      <w:r w:rsidR="00A16499" w:rsidRPr="0057190B">
        <w:t xml:space="preserve"> </w:t>
      </w:r>
      <w:r w:rsidR="0000426E" w:rsidRPr="0057190B">
        <w:t>the player</w:t>
      </w:r>
      <w:r w:rsidR="00B3408C">
        <w:t>'</w:t>
      </w:r>
      <w:r w:rsidR="0000426E" w:rsidRPr="0057190B">
        <w:t xml:space="preserve">s body was mapped out </w:t>
      </w:r>
      <w:r w:rsidR="005D2491" w:rsidRPr="0057190B">
        <w:t>in the virtual world but not visible</w:t>
      </w:r>
      <w:r w:rsidR="00CF27AB" w:rsidRPr="0057190B">
        <w:t xml:space="preserve"> to the playe</w:t>
      </w:r>
      <w:r w:rsidR="00492457" w:rsidRPr="0057190B">
        <w:t xml:space="preserve">r for instance if a player </w:t>
      </w:r>
      <w:r w:rsidR="00A01DC0" w:rsidRPr="0057190B">
        <w:t>is</w:t>
      </w:r>
      <w:r w:rsidR="00D857F1" w:rsidRPr="0057190B">
        <w:t xml:space="preserve"> </w:t>
      </w:r>
      <w:r w:rsidR="0099756D" w:rsidRPr="0057190B">
        <w:t>near a tree and move</w:t>
      </w:r>
      <w:r w:rsidR="00A8210A" w:rsidRPr="0057190B">
        <w:t>s,</w:t>
      </w:r>
      <w:r w:rsidR="0099756D" w:rsidRPr="0057190B">
        <w:t xml:space="preserve"> the leaves would </w:t>
      </w:r>
      <w:r w:rsidR="00D857F1" w:rsidRPr="0057190B">
        <w:t xml:space="preserve">move in the location that </w:t>
      </w:r>
      <w:r w:rsidR="001B572B" w:rsidRPr="0057190B">
        <w:t xml:space="preserve">their arm would be touching it and the player </w:t>
      </w:r>
      <w:r w:rsidR="00A01DC0" w:rsidRPr="0057190B">
        <w:t>can</w:t>
      </w:r>
      <w:r w:rsidR="001B572B" w:rsidRPr="0057190B">
        <w:t xml:space="preserve"> hear sound</w:t>
      </w:r>
      <w:r w:rsidR="00C51235" w:rsidRPr="0057190B">
        <w:t xml:space="preserve"> coming from that locatio</w:t>
      </w:r>
      <w:r w:rsidR="0011116E" w:rsidRPr="0057190B">
        <w:t xml:space="preserve">n sound also comes from </w:t>
      </w:r>
      <w:r w:rsidR="000932E5" w:rsidRPr="0057190B">
        <w:t xml:space="preserve">your </w:t>
      </w:r>
      <w:r w:rsidR="00407119" w:rsidRPr="0057190B">
        <w:t xml:space="preserve">avatars invisible </w:t>
      </w:r>
      <w:r w:rsidR="0011116E" w:rsidRPr="0057190B">
        <w:t xml:space="preserve">clothes </w:t>
      </w:r>
      <w:r w:rsidR="000932E5" w:rsidRPr="0057190B">
        <w:t>when you teleport</w:t>
      </w:r>
      <w:r w:rsidR="00407119" w:rsidRPr="0057190B">
        <w:t xml:space="preserve"> and mov</w:t>
      </w:r>
      <w:r w:rsidR="00292BD3" w:rsidRPr="0057190B">
        <w:t>e.</w:t>
      </w:r>
      <w:r w:rsidR="001E2012" w:rsidRPr="0057190B">
        <w:t xml:space="preserve"> the</w:t>
      </w:r>
      <w:r w:rsidR="00292BD3" w:rsidRPr="0057190B">
        <w:t xml:space="preserve"> </w:t>
      </w:r>
      <w:r w:rsidR="001E2012" w:rsidRPr="0057190B">
        <w:t xml:space="preserve">audio also reacts to the environment </w:t>
      </w:r>
      <w:r w:rsidR="003A3274" w:rsidRPr="0057190B">
        <w:t>in the same way it does in the real world</w:t>
      </w:r>
      <w:r w:rsidR="006176A7" w:rsidRPr="0057190B">
        <w:t xml:space="preserve">, this is called </w:t>
      </w:r>
      <w:r w:rsidR="003467C0" w:rsidRPr="0057190B">
        <w:t>Convolut</w:t>
      </w:r>
      <w:r w:rsidR="00931447">
        <w:t>ion</w:t>
      </w:r>
      <w:r w:rsidR="003467C0" w:rsidRPr="0057190B">
        <w:t xml:space="preserve"> Reverb</w:t>
      </w:r>
      <w:r w:rsidR="003A3274" w:rsidRPr="0057190B">
        <w:t xml:space="preserve"> which </w:t>
      </w:r>
      <w:r w:rsidR="001D0602" w:rsidRPr="0057190B">
        <w:t xml:space="preserve">helps to give the player a better sense of immersion </w:t>
      </w:r>
      <w:r w:rsidR="002824E9" w:rsidRPr="0057190B">
        <w:t>and</w:t>
      </w:r>
      <w:r w:rsidR="0032183A" w:rsidRPr="0057190B">
        <w:t xml:space="preserve"> helps </w:t>
      </w:r>
      <w:r w:rsidR="00132304" w:rsidRPr="0057190B">
        <w:t>them</w:t>
      </w:r>
      <w:r w:rsidR="0032183A" w:rsidRPr="0057190B">
        <w:t xml:space="preserve"> to </w:t>
      </w:r>
      <w:r w:rsidR="00A4100C" w:rsidRPr="0057190B">
        <w:t xml:space="preserve">recognise </w:t>
      </w:r>
      <w:r w:rsidR="00DC554F" w:rsidRPr="0057190B">
        <w:t xml:space="preserve">that they have travelled </w:t>
      </w:r>
      <w:r w:rsidR="00076897" w:rsidRPr="0057190B">
        <w:t>when teleporting.</w:t>
      </w:r>
      <w:r w:rsidR="002929FA" w:rsidRPr="0057190B">
        <w:t xml:space="preserve"> Sound is</w:t>
      </w:r>
      <w:r w:rsidR="00FA701B" w:rsidRPr="0057190B">
        <w:t xml:space="preserve"> a very important p</w:t>
      </w:r>
      <w:r w:rsidR="00EC72AD" w:rsidRPr="0057190B">
        <w:t>a</w:t>
      </w:r>
      <w:r w:rsidR="00FA701B" w:rsidRPr="0057190B">
        <w:t>rt</w:t>
      </w:r>
      <w:r w:rsidR="007E69EB">
        <w:t xml:space="preserve"> of</w:t>
      </w:r>
      <w:r w:rsidR="00FA701B" w:rsidRPr="0057190B">
        <w:t xml:space="preserve"> </w:t>
      </w:r>
      <w:r w:rsidR="00EC72AD" w:rsidRPr="0057190B">
        <w:t>making an immersive</w:t>
      </w:r>
      <w:r w:rsidR="006504C0" w:rsidRPr="0057190B">
        <w:t xml:space="preserve"> VR experience</w:t>
      </w:r>
      <w:r w:rsidR="004D39FE" w:rsidRPr="0057190B">
        <w:t xml:space="preserve"> </w:t>
      </w:r>
      <w:r w:rsidR="00DD2083" w:rsidRPr="0057190B">
        <w:t xml:space="preserve">and positional audio when </w:t>
      </w:r>
      <w:r w:rsidR="00BD4082" w:rsidRPr="0057190B">
        <w:t xml:space="preserve">accompanied </w:t>
      </w:r>
      <w:r w:rsidR="00B3408C">
        <w:t>by</w:t>
      </w:r>
      <w:r w:rsidR="00BD4082" w:rsidRPr="0057190B">
        <w:t xml:space="preserve"> convolut</w:t>
      </w:r>
      <w:r w:rsidR="00C5798E">
        <w:t>ion</w:t>
      </w:r>
      <w:r w:rsidR="00BD4082" w:rsidRPr="0057190B">
        <w:t xml:space="preserve"> reverb</w:t>
      </w:r>
      <w:r w:rsidR="00D41D4C" w:rsidRPr="0057190B">
        <w:t xml:space="preserve"> helps to make a</w:t>
      </w:r>
      <w:r w:rsidR="004548B8">
        <w:t xml:space="preserve"> Digital</w:t>
      </w:r>
      <w:r w:rsidR="00D41D4C" w:rsidRPr="0057190B">
        <w:t xml:space="preserve"> environment </w:t>
      </w:r>
      <w:r w:rsidR="0057190B" w:rsidRPr="0057190B">
        <w:t>more believable</w:t>
      </w:r>
      <w:r w:rsidR="0057190B">
        <w:t>.</w:t>
      </w:r>
    </w:p>
    <w:p w14:paraId="436ED6D3" w14:textId="2769A297" w:rsidR="00F37F0D" w:rsidRDefault="00054179" w:rsidP="00285DFC">
      <w:r>
        <w:t xml:space="preserve">Unreal </w:t>
      </w:r>
      <w:r w:rsidR="00B3408C">
        <w:t>E</w:t>
      </w:r>
      <w:r>
        <w:t>ngine 4.25</w:t>
      </w:r>
      <w:r w:rsidR="00494BF4">
        <w:t xml:space="preserve"> and onwards</w:t>
      </w:r>
      <w:r>
        <w:t xml:space="preserve"> has </w:t>
      </w:r>
      <w:r w:rsidR="00F36225">
        <w:t xml:space="preserve">convolution reverb and </w:t>
      </w:r>
      <w:proofErr w:type="spellStart"/>
      <w:r w:rsidR="00F36225">
        <w:t>Ambisonic</w:t>
      </w:r>
      <w:proofErr w:type="spellEnd"/>
      <w:r w:rsidR="00F36225">
        <w:t xml:space="preserve"> sound</w:t>
      </w:r>
      <w:r w:rsidR="00B3408C">
        <w:t xml:space="preserve"> </w:t>
      </w:r>
      <w:r w:rsidR="00F36225">
        <w:t>f</w:t>
      </w:r>
      <w:r w:rsidR="00494BF4">
        <w:t>ie</w:t>
      </w:r>
      <w:r w:rsidR="00F36225">
        <w:t>ld rendering</w:t>
      </w:r>
      <w:r w:rsidR="00C02427">
        <w:t>.</w:t>
      </w:r>
    </w:p>
    <w:p w14:paraId="0261C716" w14:textId="045868E1" w:rsidR="000C25CB" w:rsidRDefault="000C25CB" w:rsidP="00285DFC">
      <w:proofErr w:type="spellStart"/>
      <w:r>
        <w:t>Ambisonics</w:t>
      </w:r>
      <w:proofErr w:type="spellEnd"/>
      <w:r>
        <w:t xml:space="preserve"> </w:t>
      </w:r>
      <w:r w:rsidR="00B3408C">
        <w:t>is</w:t>
      </w:r>
      <w:r>
        <w:t xml:space="preserve"> </w:t>
      </w:r>
      <w:r w:rsidR="00F45018">
        <w:t xml:space="preserve">full surround sound recordings, including above and below the </w:t>
      </w:r>
      <w:r w:rsidR="00554C4C">
        <w:t>microphone.</w:t>
      </w:r>
    </w:p>
    <w:p w14:paraId="4A44F99D" w14:textId="053EE55E" w:rsidR="00C02427" w:rsidRDefault="00C02427" w:rsidP="00285DFC">
      <w:proofErr w:type="spellStart"/>
      <w:r>
        <w:t>Soundfield</w:t>
      </w:r>
      <w:proofErr w:type="spellEnd"/>
      <w:r>
        <w:t xml:space="preserve"> Rendering </w:t>
      </w:r>
      <w:r w:rsidR="00554C4C">
        <w:t>al</w:t>
      </w:r>
      <w:r w:rsidR="00D81C69">
        <w:t xml:space="preserve">lows you to </w:t>
      </w:r>
      <w:r w:rsidR="0059601B">
        <w:t xml:space="preserve">playback your </w:t>
      </w:r>
      <w:proofErr w:type="spellStart"/>
      <w:r w:rsidR="0059601B">
        <w:t>Ambisonic</w:t>
      </w:r>
      <w:proofErr w:type="spellEnd"/>
      <w:r w:rsidR="0024426D">
        <w:t xml:space="preserve">/surround record in a 3d space and </w:t>
      </w:r>
      <w:r w:rsidR="004C2ADF">
        <w:t>move</w:t>
      </w:r>
      <w:r w:rsidR="0024426D">
        <w:t xml:space="preserve"> around </w:t>
      </w:r>
      <w:r w:rsidR="00A2364A">
        <w:t>inside it</w:t>
      </w:r>
      <w:r w:rsidR="00473503">
        <w:t xml:space="preserve"> by separating the audio based </w:t>
      </w:r>
      <w:r w:rsidR="006D223A">
        <w:t xml:space="preserve">on </w:t>
      </w:r>
      <w:r w:rsidR="000428B8">
        <w:t>its</w:t>
      </w:r>
      <w:r w:rsidR="006D223A">
        <w:t xml:space="preserve"> position in the sound field and </w:t>
      </w:r>
      <w:r w:rsidR="001B4373">
        <w:t>playing it back in mono at the relative location</w:t>
      </w:r>
      <w:r w:rsidR="006349AD">
        <w:t xml:space="preserve"> in the virtual world</w:t>
      </w:r>
      <w:r w:rsidR="00890358">
        <w:t>.</w:t>
      </w:r>
      <w:r w:rsidR="007A158A">
        <w:t xml:space="preserve"> </w:t>
      </w:r>
    </w:p>
    <w:p w14:paraId="48BE93C6" w14:textId="5AFFB969" w:rsidR="00F87EDD" w:rsidRDefault="008F56F2" w:rsidP="00285DFC">
      <w:pPr>
        <w:rPr>
          <w:rStyle w:val="selectable"/>
          <w:color w:val="000000"/>
        </w:rPr>
      </w:pPr>
      <w:r>
        <w:t xml:space="preserve">Convolution reverb is </w:t>
      </w:r>
      <w:r w:rsidR="00B3408C">
        <w:t xml:space="preserve">a </w:t>
      </w:r>
      <w:r>
        <w:t xml:space="preserve">reverb that </w:t>
      </w:r>
      <w:r w:rsidR="000428B8">
        <w:t>automatically changes depending on the location</w:t>
      </w:r>
      <w:r w:rsidR="00485939">
        <w:t xml:space="preserve"> </w:t>
      </w:r>
      <w:r w:rsidR="00B3408C">
        <w:t xml:space="preserve">in </w:t>
      </w:r>
      <w:r w:rsidR="00485939">
        <w:t>which a sound is being played</w:t>
      </w:r>
      <w:r w:rsidR="005C01F6">
        <w:t xml:space="preserve">, if you used convolution reverb on footsteps and walked </w:t>
      </w:r>
      <w:r w:rsidR="002D5DA3">
        <w:t>down a hall and then into a big room the reverb would change accordingly</w:t>
      </w:r>
      <w:r w:rsidR="00C93F6C">
        <w:t>.</w:t>
      </w:r>
      <w:r w:rsidR="00F87EDD">
        <w:t xml:space="preserve"> Source</w:t>
      </w:r>
      <w:r w:rsidR="005B733F">
        <w:t xml:space="preserve">, </w:t>
      </w:r>
      <w:r w:rsidR="005B733F">
        <w:rPr>
          <w:rStyle w:val="selectable"/>
          <w:color w:val="000000"/>
        </w:rPr>
        <w:t>Adam</w:t>
      </w:r>
      <w:r w:rsidR="00254FA9">
        <w:rPr>
          <w:rStyle w:val="selectable"/>
          <w:color w:val="000000"/>
        </w:rPr>
        <w:t xml:space="preserve"> [4]</w:t>
      </w:r>
    </w:p>
    <w:p w14:paraId="1F78E822" w14:textId="77777777" w:rsidR="009F51A6" w:rsidRPr="00C02427" w:rsidRDefault="009F51A6" w:rsidP="00285DFC"/>
    <w:p w14:paraId="67FD5E30" w14:textId="7A91B8E3" w:rsidR="00285DFC" w:rsidRPr="00C52677" w:rsidRDefault="00285DFC" w:rsidP="00285DFC">
      <w:pPr>
        <w:rPr>
          <w:sz w:val="28"/>
          <w:szCs w:val="28"/>
        </w:rPr>
      </w:pPr>
      <w:r w:rsidRPr="00C52677">
        <w:rPr>
          <w:sz w:val="28"/>
          <w:szCs w:val="28"/>
        </w:rPr>
        <w:t>Health Benefits of using VR:</w:t>
      </w:r>
    </w:p>
    <w:p w14:paraId="7E133C4A" w14:textId="27677824" w:rsidR="00285DFC" w:rsidRDefault="00285DFC" w:rsidP="00285DFC">
      <w:r w:rsidRPr="009B68A3">
        <w:lastRenderedPageBreak/>
        <w:t xml:space="preserve">VR </w:t>
      </w:r>
      <w:r>
        <w:t xml:space="preserve">has been used successfully to treat </w:t>
      </w:r>
      <w:proofErr w:type="gramStart"/>
      <w:r>
        <w:t>Post</w:t>
      </w:r>
      <w:r w:rsidR="00B3408C">
        <w:t>-</w:t>
      </w:r>
      <w:r>
        <w:t>traumatic</w:t>
      </w:r>
      <w:proofErr w:type="gramEnd"/>
      <w:r>
        <w:t xml:space="preserve"> stress disorder. Vietnam war veterans with PTSD were exposed to a virtual simulation of a being in a helicopter flying over Vietnam, and a simulation of a clearing in the Vietnam jungle, </w:t>
      </w:r>
      <w:r w:rsidRPr="00BD6300">
        <w:t xml:space="preserve">The patient experienced a 34% decrease </w:t>
      </w:r>
      <w:r w:rsidR="00B3408C">
        <w:t>i</w:t>
      </w:r>
      <w:r w:rsidRPr="00BD6300">
        <w:t xml:space="preserve">n clinician-rated PTSD and a 45% decrease </w:t>
      </w:r>
      <w:r w:rsidR="00B3408C">
        <w:t>i</w:t>
      </w:r>
      <w:r w:rsidRPr="00BD6300">
        <w:t xml:space="preserve">n self-rated PTSD. Treatment gains were maintained at </w:t>
      </w:r>
      <w:r w:rsidR="00B3408C">
        <w:t xml:space="preserve">a </w:t>
      </w:r>
      <w:r w:rsidRPr="00BD6300">
        <w:t>6-month follow-up.</w:t>
      </w:r>
      <w:r>
        <w:t xml:space="preserve"> Source [</w:t>
      </w:r>
      <w:r w:rsidR="0039621E">
        <w:t>4</w:t>
      </w:r>
      <w:r>
        <w:t>].</w:t>
      </w:r>
    </w:p>
    <w:p w14:paraId="3E122F47" w14:textId="732DB85C" w:rsidR="00A26F1C" w:rsidRDefault="004811A3" w:rsidP="005134D4">
      <w:pPr>
        <w:rPr>
          <w:rStyle w:val="selectable"/>
          <w:color w:val="000000"/>
        </w:rPr>
      </w:pPr>
      <w:r>
        <w:rPr>
          <w:rStyle w:val="selectable"/>
          <w:color w:val="000000"/>
        </w:rPr>
        <w:t xml:space="preserve">E. </w:t>
      </w:r>
      <w:proofErr w:type="spellStart"/>
      <w:r>
        <w:rPr>
          <w:rStyle w:val="selectable"/>
          <w:color w:val="000000"/>
        </w:rPr>
        <w:t>Krokos</w:t>
      </w:r>
      <w:proofErr w:type="spellEnd"/>
      <w:r>
        <w:rPr>
          <w:rStyle w:val="selectable"/>
          <w:color w:val="000000"/>
        </w:rPr>
        <w:t xml:space="preserve">, </w:t>
      </w:r>
      <w:r w:rsidR="004C5598">
        <w:rPr>
          <w:rStyle w:val="selectable"/>
          <w:color w:val="000000"/>
        </w:rPr>
        <w:t>e</w:t>
      </w:r>
      <w:r w:rsidR="00934663">
        <w:rPr>
          <w:rStyle w:val="selectable"/>
          <w:color w:val="000000"/>
        </w:rPr>
        <w:t xml:space="preserve">t </w:t>
      </w:r>
      <w:r w:rsidR="000A3675">
        <w:rPr>
          <w:rStyle w:val="selectable"/>
          <w:color w:val="000000"/>
        </w:rPr>
        <w:t>a</w:t>
      </w:r>
      <w:r w:rsidR="00934663">
        <w:rPr>
          <w:rStyle w:val="selectable"/>
          <w:color w:val="000000"/>
        </w:rPr>
        <w:t xml:space="preserve">l, </w:t>
      </w:r>
      <w:r>
        <w:rPr>
          <w:rStyle w:val="selectable"/>
          <w:color w:val="000000"/>
        </w:rPr>
        <w:t>[5]</w:t>
      </w:r>
      <w:r w:rsidR="008E1631">
        <w:rPr>
          <w:rStyle w:val="selectable"/>
          <w:color w:val="000000"/>
        </w:rPr>
        <w:t xml:space="preserve"> il</w:t>
      </w:r>
      <w:r w:rsidR="00637C8B">
        <w:rPr>
          <w:rStyle w:val="selectable"/>
          <w:color w:val="000000"/>
        </w:rPr>
        <w:t xml:space="preserve">lustrate the idea of using </w:t>
      </w:r>
      <w:r w:rsidR="003178D1">
        <w:rPr>
          <w:rStyle w:val="selectable"/>
          <w:color w:val="000000"/>
        </w:rPr>
        <w:t xml:space="preserve">Virtual environments to aid in the </w:t>
      </w:r>
      <w:r w:rsidR="00BC0141">
        <w:rPr>
          <w:rStyle w:val="selectable"/>
          <w:color w:val="000000"/>
        </w:rPr>
        <w:t>storing and retr</w:t>
      </w:r>
      <w:r w:rsidR="00915072">
        <w:rPr>
          <w:rStyle w:val="selectable"/>
          <w:color w:val="000000"/>
        </w:rPr>
        <w:t>ie</w:t>
      </w:r>
      <w:r w:rsidR="00BC0141">
        <w:rPr>
          <w:rStyle w:val="selectable"/>
          <w:color w:val="000000"/>
        </w:rPr>
        <w:t>val of information inside the brain</w:t>
      </w:r>
      <w:r w:rsidR="00D03879">
        <w:rPr>
          <w:rStyle w:val="selectable"/>
          <w:color w:val="000000"/>
        </w:rPr>
        <w:t xml:space="preserve">, this could help people suffering </w:t>
      </w:r>
      <w:r w:rsidR="00D365A8">
        <w:rPr>
          <w:rStyle w:val="selectable"/>
          <w:color w:val="000000"/>
        </w:rPr>
        <w:t>from</w:t>
      </w:r>
      <w:r w:rsidR="00D03879">
        <w:rPr>
          <w:rStyle w:val="selectable"/>
          <w:color w:val="000000"/>
        </w:rPr>
        <w:t xml:space="preserve"> me</w:t>
      </w:r>
      <w:r w:rsidR="00D365A8">
        <w:rPr>
          <w:rStyle w:val="selectable"/>
          <w:color w:val="000000"/>
        </w:rPr>
        <w:t>mory loss and could help improve people's ability to learn and remember new skills</w:t>
      </w:r>
      <w:r w:rsidR="005F2E99">
        <w:rPr>
          <w:rStyle w:val="selectable"/>
          <w:color w:val="000000"/>
        </w:rPr>
        <w:t>,</w:t>
      </w:r>
    </w:p>
    <w:p w14:paraId="0A7A2A64" w14:textId="5FA2C5DD" w:rsidR="00A26F1C" w:rsidRDefault="00F26991" w:rsidP="005134D4">
      <w:pPr>
        <w:rPr>
          <w:rStyle w:val="selectable"/>
          <w:color w:val="000000"/>
        </w:rPr>
      </w:pPr>
      <w:r>
        <w:rPr>
          <w:rStyle w:val="selectable"/>
          <w:color w:val="000000"/>
        </w:rPr>
        <w:t xml:space="preserve">E. </w:t>
      </w:r>
      <w:proofErr w:type="spellStart"/>
      <w:r>
        <w:rPr>
          <w:rStyle w:val="selectable"/>
          <w:color w:val="000000"/>
        </w:rPr>
        <w:t>Krokos</w:t>
      </w:r>
      <w:proofErr w:type="spellEnd"/>
      <w:r>
        <w:rPr>
          <w:rStyle w:val="selectable"/>
          <w:color w:val="000000"/>
        </w:rPr>
        <w:t xml:space="preserve">, </w:t>
      </w:r>
      <w:r w:rsidR="004C5598">
        <w:rPr>
          <w:rStyle w:val="selectable"/>
          <w:color w:val="000000"/>
        </w:rPr>
        <w:t>e</w:t>
      </w:r>
      <w:r>
        <w:rPr>
          <w:rStyle w:val="selectable"/>
          <w:color w:val="000000"/>
        </w:rPr>
        <w:t xml:space="preserve">t </w:t>
      </w:r>
      <w:r w:rsidR="004C5598">
        <w:rPr>
          <w:rStyle w:val="selectable"/>
          <w:color w:val="000000"/>
        </w:rPr>
        <w:t>a</w:t>
      </w:r>
      <w:r>
        <w:rPr>
          <w:rStyle w:val="selectable"/>
          <w:color w:val="000000"/>
        </w:rPr>
        <w:t xml:space="preserve">l, [5] </w:t>
      </w:r>
      <w:r w:rsidR="00651FBF">
        <w:rPr>
          <w:rStyle w:val="selectable"/>
          <w:color w:val="000000"/>
        </w:rPr>
        <w:t>experimented</w:t>
      </w:r>
      <w:r w:rsidR="00A276E9">
        <w:rPr>
          <w:rStyle w:val="selectable"/>
          <w:color w:val="000000"/>
        </w:rPr>
        <w:t xml:space="preserve"> to determine whether VR improved </w:t>
      </w:r>
      <w:proofErr w:type="gramStart"/>
      <w:r w:rsidR="00651FBF">
        <w:rPr>
          <w:rStyle w:val="selectable"/>
          <w:color w:val="000000"/>
        </w:rPr>
        <w:t>somebodies</w:t>
      </w:r>
      <w:proofErr w:type="gramEnd"/>
      <w:r w:rsidR="00651FBF">
        <w:rPr>
          <w:rStyle w:val="selectable"/>
          <w:color w:val="000000"/>
        </w:rPr>
        <w:t xml:space="preserve"> ability to recall a 3D environment</w:t>
      </w:r>
      <w:r w:rsidR="00E82A6D">
        <w:rPr>
          <w:rStyle w:val="selectable"/>
          <w:color w:val="000000"/>
        </w:rPr>
        <w:t>, the</w:t>
      </w:r>
      <w:r w:rsidR="00651FBF">
        <w:rPr>
          <w:rStyle w:val="selectable"/>
          <w:color w:val="000000"/>
        </w:rPr>
        <w:t xml:space="preserve"> </w:t>
      </w:r>
      <w:r>
        <w:rPr>
          <w:rStyle w:val="selectable"/>
          <w:color w:val="000000"/>
        </w:rPr>
        <w:t xml:space="preserve">experiment consisted of </w:t>
      </w:r>
      <w:r w:rsidR="00543456">
        <w:rPr>
          <w:rStyle w:val="selectable"/>
          <w:color w:val="000000"/>
        </w:rPr>
        <w:t>getting</w:t>
      </w:r>
      <w:r w:rsidR="00347635">
        <w:rPr>
          <w:rStyle w:val="selectable"/>
          <w:color w:val="000000"/>
        </w:rPr>
        <w:t xml:space="preserve"> groups of</w:t>
      </w:r>
      <w:r w:rsidR="00543456">
        <w:rPr>
          <w:rStyle w:val="selectable"/>
          <w:color w:val="000000"/>
        </w:rPr>
        <w:t xml:space="preserve"> users to </w:t>
      </w:r>
      <w:r w:rsidR="001348E5">
        <w:rPr>
          <w:rStyle w:val="selectable"/>
          <w:color w:val="000000"/>
        </w:rPr>
        <w:t>navigate a 3d environment, one group</w:t>
      </w:r>
      <w:r w:rsidR="00E82A6D">
        <w:rPr>
          <w:rStyle w:val="selectable"/>
          <w:color w:val="000000"/>
        </w:rPr>
        <w:t xml:space="preserve"> of users</w:t>
      </w:r>
      <w:r w:rsidR="00347635">
        <w:rPr>
          <w:rStyle w:val="selectable"/>
          <w:color w:val="000000"/>
        </w:rPr>
        <w:t xml:space="preserve"> </w:t>
      </w:r>
      <w:r w:rsidR="004E317A">
        <w:rPr>
          <w:rStyle w:val="selectable"/>
          <w:color w:val="000000"/>
        </w:rPr>
        <w:t xml:space="preserve">used a standard desktop PC and the other group used </w:t>
      </w:r>
      <w:r w:rsidR="00D33636">
        <w:rPr>
          <w:rStyle w:val="selectable"/>
          <w:color w:val="000000"/>
        </w:rPr>
        <w:t xml:space="preserve">HMD’s </w:t>
      </w:r>
    </w:p>
    <w:p w14:paraId="3A90945A" w14:textId="2E3D811B" w:rsidR="00961A6E" w:rsidRDefault="005F2E99" w:rsidP="005134D4">
      <w:pPr>
        <w:rPr>
          <w:rStyle w:val="selectable"/>
          <w:color w:val="000000"/>
        </w:rPr>
      </w:pPr>
      <w:r>
        <w:rPr>
          <w:rStyle w:val="selectable"/>
          <w:color w:val="000000"/>
        </w:rPr>
        <w:t xml:space="preserve">his </w:t>
      </w:r>
      <w:r w:rsidR="00D33636">
        <w:rPr>
          <w:rStyle w:val="selectable"/>
          <w:color w:val="000000"/>
        </w:rPr>
        <w:t xml:space="preserve">experiment </w:t>
      </w:r>
      <w:r>
        <w:rPr>
          <w:rStyle w:val="selectable"/>
          <w:color w:val="000000"/>
        </w:rPr>
        <w:t xml:space="preserve">found an improvement </w:t>
      </w:r>
      <w:r w:rsidR="004443F1">
        <w:rPr>
          <w:rStyle w:val="selectable"/>
          <w:color w:val="000000"/>
        </w:rPr>
        <w:t xml:space="preserve">in recall accuracy </w:t>
      </w:r>
      <w:r w:rsidR="00706325">
        <w:rPr>
          <w:rStyle w:val="selectable"/>
          <w:color w:val="000000"/>
        </w:rPr>
        <w:t xml:space="preserve">of the layout </w:t>
      </w:r>
      <w:r w:rsidR="009C169C">
        <w:rPr>
          <w:rStyle w:val="selectable"/>
          <w:color w:val="000000"/>
        </w:rPr>
        <w:t>of</w:t>
      </w:r>
      <w:r w:rsidR="002E26DB">
        <w:rPr>
          <w:rStyle w:val="selectable"/>
          <w:color w:val="000000"/>
        </w:rPr>
        <w:t xml:space="preserve"> the</w:t>
      </w:r>
      <w:r w:rsidR="009C169C">
        <w:rPr>
          <w:rStyle w:val="selectable"/>
          <w:color w:val="000000"/>
        </w:rPr>
        <w:t xml:space="preserve"> virtual environment </w:t>
      </w:r>
      <w:r w:rsidR="00714186">
        <w:rPr>
          <w:rStyle w:val="selectable"/>
          <w:color w:val="000000"/>
        </w:rPr>
        <w:t>When using a</w:t>
      </w:r>
      <w:r w:rsidR="002E26DB">
        <w:rPr>
          <w:rStyle w:val="selectable"/>
          <w:color w:val="000000"/>
        </w:rPr>
        <w:t>n</w:t>
      </w:r>
      <w:r w:rsidR="00942831">
        <w:rPr>
          <w:rStyle w:val="selectable"/>
          <w:color w:val="000000"/>
        </w:rPr>
        <w:t xml:space="preserve"> </w:t>
      </w:r>
      <w:r w:rsidR="00714186">
        <w:rPr>
          <w:rStyle w:val="selectable"/>
          <w:color w:val="000000"/>
        </w:rPr>
        <w:t>HMD</w:t>
      </w:r>
      <w:r w:rsidR="00942831">
        <w:rPr>
          <w:rStyle w:val="selectable"/>
          <w:color w:val="000000"/>
        </w:rPr>
        <w:t xml:space="preserve"> as opposed to a desktop computer</w:t>
      </w:r>
      <w:r w:rsidR="00A43350">
        <w:rPr>
          <w:rStyle w:val="selectable"/>
          <w:color w:val="000000"/>
        </w:rPr>
        <w:t xml:space="preserve">, </w:t>
      </w:r>
      <w:r w:rsidR="00583ED9">
        <w:rPr>
          <w:rStyle w:val="selectable"/>
          <w:color w:val="000000"/>
        </w:rPr>
        <w:t>however</w:t>
      </w:r>
      <w:r w:rsidR="001678E2">
        <w:rPr>
          <w:rStyle w:val="selectable"/>
          <w:color w:val="000000"/>
        </w:rPr>
        <w:t>,</w:t>
      </w:r>
      <w:r w:rsidR="00A43350">
        <w:rPr>
          <w:rStyle w:val="selectable"/>
          <w:color w:val="000000"/>
        </w:rPr>
        <w:t xml:space="preserve"> it</w:t>
      </w:r>
      <w:r w:rsidR="00583ED9">
        <w:rPr>
          <w:rStyle w:val="selectable"/>
          <w:color w:val="000000"/>
        </w:rPr>
        <w:t xml:space="preserve"> </w:t>
      </w:r>
      <w:r w:rsidR="00FB7EAE">
        <w:rPr>
          <w:rStyle w:val="selectable"/>
          <w:color w:val="000000"/>
        </w:rPr>
        <w:t>did not find that using a</w:t>
      </w:r>
      <w:r w:rsidR="00A43350">
        <w:rPr>
          <w:rStyle w:val="selectable"/>
          <w:color w:val="000000"/>
        </w:rPr>
        <w:t>n</w:t>
      </w:r>
      <w:r w:rsidR="00FB7EAE">
        <w:rPr>
          <w:rStyle w:val="selectable"/>
          <w:color w:val="000000"/>
        </w:rPr>
        <w:t xml:space="preserve"> HMD improved the user</w:t>
      </w:r>
      <w:r w:rsidR="00A43350">
        <w:rPr>
          <w:rStyle w:val="selectable"/>
          <w:color w:val="000000"/>
        </w:rPr>
        <w:t>’</w:t>
      </w:r>
      <w:r w:rsidR="00FB7EAE">
        <w:rPr>
          <w:rStyle w:val="selectable"/>
          <w:color w:val="000000"/>
        </w:rPr>
        <w:t>s ability to r</w:t>
      </w:r>
      <w:r w:rsidR="005D244B">
        <w:rPr>
          <w:rStyle w:val="selectable"/>
          <w:color w:val="000000"/>
        </w:rPr>
        <w:t>ecall details such as objects or exits</w:t>
      </w:r>
      <w:r w:rsidR="00A43350">
        <w:rPr>
          <w:rStyle w:val="selectable"/>
          <w:color w:val="000000"/>
        </w:rPr>
        <w:t>.</w:t>
      </w:r>
    </w:p>
    <w:p w14:paraId="211142D4" w14:textId="46E932A6" w:rsidR="001678E2" w:rsidRPr="005F2E99" w:rsidRDefault="004C5598" w:rsidP="005134D4">
      <w:pPr>
        <w:rPr>
          <w:color w:val="000000"/>
        </w:rPr>
      </w:pPr>
      <w:r>
        <w:rPr>
          <w:rStyle w:val="selectable"/>
          <w:color w:val="000000"/>
        </w:rPr>
        <w:t>N. D’Cunha et al</w:t>
      </w:r>
      <w:r w:rsidR="00C42B38">
        <w:rPr>
          <w:rStyle w:val="selectable"/>
          <w:color w:val="000000"/>
        </w:rPr>
        <w:t xml:space="preserve">, [6] </w:t>
      </w:r>
    </w:p>
    <w:p w14:paraId="1B996D28" w14:textId="77777777" w:rsidR="00285DFC" w:rsidRDefault="00285DFC" w:rsidP="005134D4">
      <w:pPr>
        <w:rPr>
          <w:sz w:val="28"/>
          <w:szCs w:val="28"/>
        </w:rPr>
      </w:pPr>
    </w:p>
    <w:p w14:paraId="42FE9026" w14:textId="613D56E6" w:rsidR="005134D4" w:rsidRDefault="005134D4" w:rsidP="005134D4">
      <w:pPr>
        <w:rPr>
          <w:sz w:val="28"/>
          <w:szCs w:val="28"/>
        </w:rPr>
      </w:pPr>
      <w:r w:rsidRPr="00C52677">
        <w:rPr>
          <w:sz w:val="28"/>
          <w:szCs w:val="28"/>
        </w:rPr>
        <w:t>Mental and physical health dangers of Virtual Reality:</w:t>
      </w:r>
    </w:p>
    <w:p w14:paraId="093BA820" w14:textId="14B3B4E8" w:rsidR="0097794D" w:rsidRDefault="0097794D" w:rsidP="005134D4">
      <w:r w:rsidRPr="0097794D">
        <w:t>Motion sickness</w:t>
      </w:r>
      <w:r w:rsidR="00143374">
        <w:t xml:space="preserve"> or VR sickness can be an issue for some users</w:t>
      </w:r>
      <w:r w:rsidR="00266714">
        <w:t>, although most users get over it with time</w:t>
      </w:r>
      <w:r w:rsidR="00E47679">
        <w:t>.</w:t>
      </w:r>
    </w:p>
    <w:p w14:paraId="0360B55B" w14:textId="3DE43E00" w:rsidR="007467E0" w:rsidRDefault="00AD7443" w:rsidP="005134D4">
      <w:r>
        <w:t xml:space="preserve">Locomotion movement systems are </w:t>
      </w:r>
      <w:r w:rsidR="001A5E0C">
        <w:t>known to make users sick, if the option to use locomotion movement is given</w:t>
      </w:r>
      <w:r w:rsidR="00447EFD">
        <w:t xml:space="preserve"> to a </w:t>
      </w:r>
      <w:proofErr w:type="gramStart"/>
      <w:r w:rsidR="00447EFD">
        <w:t>user</w:t>
      </w:r>
      <w:proofErr w:type="gramEnd"/>
      <w:r w:rsidR="004155FC">
        <w:t xml:space="preserve"> they should be given</w:t>
      </w:r>
      <w:r w:rsidR="001A5E0C">
        <w:t xml:space="preserve"> </w:t>
      </w:r>
      <w:r w:rsidR="00447EFD">
        <w:t xml:space="preserve">a warning </w:t>
      </w:r>
      <w:proofErr w:type="spellStart"/>
      <w:r w:rsidR="004155FC">
        <w:t>before hand</w:t>
      </w:r>
      <w:proofErr w:type="spellEnd"/>
      <w:r w:rsidR="009A7AEC">
        <w:t>. Some users prefer locom</w:t>
      </w:r>
      <w:r w:rsidR="009D3CFC">
        <w:t>otion movement because it</w:t>
      </w:r>
      <w:r w:rsidR="009033E4">
        <w:t xml:space="preserve"> more</w:t>
      </w:r>
      <w:r w:rsidR="009D3CFC">
        <w:t xml:space="preserve"> closely emulates a normal gaming exper</w:t>
      </w:r>
      <w:r w:rsidR="009033E4">
        <w:t>ience</w:t>
      </w:r>
      <w:r w:rsidR="007467E0">
        <w:t>.</w:t>
      </w:r>
      <w:r w:rsidR="00FF5323">
        <w:t xml:space="preserve"> </w:t>
      </w:r>
      <w:r w:rsidR="007467E0">
        <w:t>In VR films you can move</w:t>
      </w:r>
      <w:r w:rsidR="00EB7B53">
        <w:t xml:space="preserve"> the viewer in one direction slowly and most of the time it will not cause motion sickness</w:t>
      </w:r>
      <w:r w:rsidR="00FF5323">
        <w:t>.</w:t>
      </w:r>
    </w:p>
    <w:p w14:paraId="3347C9EF" w14:textId="1A099FA8" w:rsidR="00C97A68" w:rsidRPr="00E90132" w:rsidRDefault="00C97A68" w:rsidP="00C97A68">
      <w:r>
        <w:t xml:space="preserve">Blue light can </w:t>
      </w:r>
      <w:r w:rsidR="003D183D">
        <w:t>a</w:t>
      </w:r>
      <w:r>
        <w:t xml:space="preserve">ffect </w:t>
      </w:r>
      <w:proofErr w:type="spellStart"/>
      <w:r>
        <w:t>peoples</w:t>
      </w:r>
      <w:proofErr w:type="spellEnd"/>
      <w:r>
        <w:t xml:space="preserve"> sleeping patterns</w:t>
      </w:r>
      <w:r w:rsidR="00192CA9">
        <w:t>,</w:t>
      </w:r>
      <w:r w:rsidR="00D13CE0">
        <w:t xml:space="preserve"> </w:t>
      </w:r>
      <w:proofErr w:type="gramStart"/>
      <w:r w:rsidR="00D13CE0">
        <w:t>HMD’s</w:t>
      </w:r>
      <w:proofErr w:type="gramEnd"/>
      <w:r w:rsidR="00D13CE0">
        <w:t xml:space="preserve"> emit a lot of blue light</w:t>
      </w:r>
      <w:r w:rsidR="00192CA9">
        <w:t xml:space="preserve"> if users </w:t>
      </w:r>
      <w:r w:rsidR="00474743">
        <w:t xml:space="preserve">use VR at night or for long periods </w:t>
      </w:r>
      <w:r w:rsidR="00852AC0">
        <w:t xml:space="preserve">this could lead to depression </w:t>
      </w:r>
      <w:r w:rsidR="00705D94">
        <w:t xml:space="preserve">and other conditions. </w:t>
      </w:r>
      <w:r w:rsidR="00D13CE0">
        <w:t xml:space="preserve"> </w:t>
      </w:r>
      <w:r>
        <w:t xml:space="preserve"> </w:t>
      </w:r>
    </w:p>
    <w:p w14:paraId="782B617C" w14:textId="77777777" w:rsidR="00C97A68" w:rsidRPr="0097794D" w:rsidRDefault="00C97A68" w:rsidP="005134D4"/>
    <w:p w14:paraId="3AECC8EA" w14:textId="1704AF62" w:rsidR="005134D4" w:rsidRDefault="005134D4" w:rsidP="005134D4">
      <w:r>
        <w:t>with the development of realistic graphics and characters and the High-fidelity of HMDs that are available now people could find themselves getting confused about reality and even lose si</w:t>
      </w:r>
      <w:r w:rsidR="00B3408C">
        <w:t>ght</w:t>
      </w:r>
      <w:r>
        <w:t xml:space="preserve"> of the boundaries between truth and fiction completely. People have used VR to help treat post-traumatic stress disorder, dementia, and phobias with some success, I think this shows how strong an effect VR can have on the user and how this can permanent</w:t>
      </w:r>
      <w:r w:rsidR="00B3408C">
        <w:t>ly</w:t>
      </w:r>
      <w:r>
        <w:t xml:space="preserve"> </w:t>
      </w:r>
      <w:r w:rsidR="00B3408C">
        <w:t>affect their</w:t>
      </w:r>
      <w:r>
        <w:t xml:space="preserve"> view of the world.</w:t>
      </w:r>
    </w:p>
    <w:p w14:paraId="01EDAA8A" w14:textId="15B41D05" w:rsidR="00F37F0D" w:rsidRDefault="00F37F0D" w:rsidP="005134D4"/>
    <w:p w14:paraId="28E47AF2" w14:textId="77777777" w:rsidR="005134D4" w:rsidRDefault="005134D4" w:rsidP="005134D4">
      <w:pPr>
        <w:rPr>
          <w:sz w:val="36"/>
          <w:szCs w:val="36"/>
        </w:rPr>
      </w:pPr>
    </w:p>
    <w:p w14:paraId="711A14F9" w14:textId="77777777" w:rsidR="005134D4" w:rsidRDefault="005134D4" w:rsidP="005134D4">
      <w:pPr>
        <w:rPr>
          <w:sz w:val="36"/>
          <w:szCs w:val="36"/>
        </w:rPr>
      </w:pPr>
    </w:p>
    <w:p w14:paraId="51E59BD1" w14:textId="77777777" w:rsidR="00C52677" w:rsidRDefault="00C52677" w:rsidP="005134D4">
      <w:pPr>
        <w:rPr>
          <w:sz w:val="28"/>
          <w:szCs w:val="28"/>
        </w:rPr>
      </w:pPr>
    </w:p>
    <w:p w14:paraId="0D3164CA" w14:textId="77777777" w:rsidR="0016763F" w:rsidRDefault="0016763F" w:rsidP="005134D4">
      <w:pPr>
        <w:rPr>
          <w:sz w:val="28"/>
          <w:szCs w:val="28"/>
        </w:rPr>
      </w:pPr>
    </w:p>
    <w:p w14:paraId="604D69C2" w14:textId="7704C61E" w:rsidR="005134D4" w:rsidRPr="00C52677" w:rsidRDefault="005134D4" w:rsidP="005134D4">
      <w:pPr>
        <w:rPr>
          <w:sz w:val="28"/>
          <w:szCs w:val="28"/>
        </w:rPr>
      </w:pPr>
      <w:r w:rsidRPr="00C52677">
        <w:rPr>
          <w:sz w:val="28"/>
          <w:szCs w:val="28"/>
        </w:rPr>
        <w:t>Societal Dangers of Virtual Reality:</w:t>
      </w:r>
    </w:p>
    <w:p w14:paraId="14DF1B22" w14:textId="23B8F65C" w:rsidR="005134D4" w:rsidRDefault="005134D4" w:rsidP="005134D4">
      <w:r w:rsidRPr="00FC5F5C">
        <w:t xml:space="preserve">VR </w:t>
      </w:r>
      <w:r w:rsidR="00046C6E">
        <w:t>b</w:t>
      </w:r>
      <w:r>
        <w:t xml:space="preserve">rings with it a new level </w:t>
      </w:r>
      <w:r w:rsidR="007434F9">
        <w:t xml:space="preserve">of </w:t>
      </w:r>
      <w:r>
        <w:t>surveillance where the data about what you look at and for how long is being collected. D</w:t>
      </w:r>
      <w:r w:rsidRPr="00C130CB">
        <w:t xml:space="preserve">ata is </w:t>
      </w:r>
      <w:r>
        <w:t>being stored about us and used to manipulate our decisions all the time, websites track what we look at and use that information to try and sell us product</w:t>
      </w:r>
      <w:r w:rsidR="007434F9">
        <w:t>s</w:t>
      </w:r>
      <w:r>
        <w:t xml:space="preserve"> that we probably don’t need, with the development of eye</w:t>
      </w:r>
      <w:r w:rsidR="007434F9">
        <w:t>-</w:t>
      </w:r>
      <w:r>
        <w:t>tracking and facial tracking in HMD’s it will be possible to collect even more precise information about what users look at and for how long, and what their emotional response is. I think we need to be very careful about who has access to this information and what they use it for. According to</w:t>
      </w:r>
      <w:r w:rsidR="00E42F4E">
        <w:t xml:space="preserve"> </w:t>
      </w:r>
      <w:r w:rsidR="005D1512">
        <w:t>the Guardian newspaper</w:t>
      </w:r>
      <w:r>
        <w:t xml:space="preserve"> [</w:t>
      </w:r>
      <w:r w:rsidR="00B42212">
        <w:t>6</w:t>
      </w:r>
      <w:r>
        <w:t>]</w:t>
      </w:r>
      <w:r w:rsidR="005D1512">
        <w:t>,</w:t>
      </w:r>
      <w:r>
        <w:t xml:space="preserve"> Facebook, now known as Meta, was sued for £150bn for facilitating genocide in Myanmar, (This is just one example of Facebook/Meta being complicit in civil unrest and violence by facilitating the spreading of hate speech). Meta is making the Metaverse and is a leading player in the field of VR. I think it is a worrying concept that companies such as Meta have had largely unregulated access to and influence over our minds for a long time. </w:t>
      </w:r>
    </w:p>
    <w:p w14:paraId="39573E2A" w14:textId="79BE2CFF" w:rsidR="005134D4" w:rsidRDefault="005134D4" w:rsidP="005134D4">
      <w:r>
        <w:t>Emerging technologies like eye tracking and brain</w:t>
      </w:r>
      <w:r w:rsidR="007434F9">
        <w:t>-</w:t>
      </w:r>
      <w:r>
        <w:t xml:space="preserve">computer interfaces need better regulations and more transparency about the data being collected and what it is being used for, and by who. We also need better regulation and transparency over existing technologies and platforms but that is a conversation for another day. Anonymity is another important factor that users may find important. Meta is connected to your Facebook and </w:t>
      </w:r>
      <w:r w:rsidR="007434F9">
        <w:t>M</w:t>
      </w:r>
      <w:r>
        <w:t>essenger accounts for which users are obliged to use their real name</w:t>
      </w:r>
      <w:r w:rsidR="007434F9">
        <w:t>s</w:t>
      </w:r>
      <w:r>
        <w:t>. people are more likely to be playing and interacting with people who can find out where they live in the real world, this could cause issues</w:t>
      </w:r>
      <w:r w:rsidR="007434F9">
        <w:t>,</w:t>
      </w:r>
      <w:r>
        <w:t xml:space="preserve"> </w:t>
      </w:r>
      <w:r w:rsidR="007434F9">
        <w:t>e</w:t>
      </w:r>
      <w:r>
        <w:t xml:space="preserve">specially with younger participants. Using your real name and contacts seems to be an integral part of the Metaverse and I don’t think they have properly considered the consequences or considered the fact that people may not want to participate if it means risking their security. people may be hesitant to allow their children to use a program that relies on them providing their identity. With steam VR for instance the only person who knows your real name is </w:t>
      </w:r>
      <w:r w:rsidR="00B57630">
        <w:t>V</w:t>
      </w:r>
      <w:r>
        <w:t>alve, all users can only identify you by gamer tag</w:t>
      </w:r>
      <w:r w:rsidR="00E87A2C">
        <w:t>.</w:t>
      </w:r>
      <w:r w:rsidR="00510BD6">
        <w:t xml:space="preserve"> </w:t>
      </w:r>
      <w:r>
        <w:t>Meta is not open source, so we have no way of knowing what information is being collected about us or what it is being used for.</w:t>
      </w:r>
    </w:p>
    <w:p w14:paraId="0A9551A0" w14:textId="30D59F39" w:rsidR="00793366" w:rsidRDefault="005134D4" w:rsidP="00793366">
      <w:r>
        <w:t xml:space="preserve">If we are going to have a Metaverse I believe it needs to be </w:t>
      </w:r>
      <w:proofErr w:type="gramStart"/>
      <w:r>
        <w:t>open</w:t>
      </w:r>
      <w:r w:rsidR="00B57630">
        <w:t>-</w:t>
      </w:r>
      <w:r>
        <w:t>source</w:t>
      </w:r>
      <w:proofErr w:type="gramEnd"/>
      <w:r>
        <w:t xml:space="preserve"> otherwise it could easily be abused without anybody’s knowledge</w:t>
      </w:r>
      <w:r w:rsidR="007806E2">
        <w:t>.</w:t>
      </w:r>
      <w:r w:rsidR="00E07EB8">
        <w:t xml:space="preserve"> </w:t>
      </w:r>
      <w:r w:rsidR="00793366">
        <w:t xml:space="preserve">Giving private companies (or anybody) the power to manipulate human behaviour and having no idea what their goals are could be extremely dangerous for the future of humanity.  </w:t>
      </w:r>
    </w:p>
    <w:p w14:paraId="5F0AF8FB" w14:textId="77777777" w:rsidR="005134D4" w:rsidRDefault="005134D4" w:rsidP="0034315A"/>
    <w:p w14:paraId="58CD8958" w14:textId="09FC2638" w:rsidR="001D7F2D" w:rsidRDefault="001D7F2D" w:rsidP="001D7F2D">
      <w:r>
        <w:t>I don’t think you can have a democracy without free will and free will is seemingly being eroded by complex algorithms which are design</w:t>
      </w:r>
      <w:r w:rsidR="00B57630">
        <w:t>ed</w:t>
      </w:r>
      <w:r>
        <w:t xml:space="preserve"> with no particular purpose but to make </w:t>
      </w:r>
      <w:r w:rsidR="00B57630">
        <w:t xml:space="preserve">a </w:t>
      </w:r>
      <w:r>
        <w:t xml:space="preserve">profit at any cost, these algorithms often exploit addictive behaviour and are largely unregulated. Companies such as Cambridge Analytica have used data collected from Facebook users (without their consent) and used that data to target people who may be susceptible to certain propaganda, they also used the data to identify voters in areas of importance to elections allowing parties with this inside knowledge to better target their resources. According to the </w:t>
      </w:r>
      <w:r w:rsidR="00B57630">
        <w:t>G</w:t>
      </w:r>
      <w:r>
        <w:t xml:space="preserve">uardian newspaper, Cambridge Analytica received 50 million Facebook profiles in a major data leak and Facebook was also sued by </w:t>
      </w:r>
      <w:r w:rsidR="00046C6E">
        <w:t xml:space="preserve">the </w:t>
      </w:r>
      <w:r>
        <w:t>Australian information watchdog for allowing Cambridge Analytica to collect data using an app called your digital life.</w:t>
      </w:r>
    </w:p>
    <w:p w14:paraId="70C4398A" w14:textId="3F17F8A4" w:rsidR="00181361" w:rsidRDefault="006E6054" w:rsidP="00181361">
      <w:r>
        <w:lastRenderedPageBreak/>
        <w:t>M. Townsend</w:t>
      </w:r>
      <w:r w:rsidR="000B7F57">
        <w:t>, [</w:t>
      </w:r>
      <w:r w:rsidR="007F5B04">
        <w:t>7</w:t>
      </w:r>
      <w:r w:rsidR="000B7F57">
        <w:t>]</w:t>
      </w:r>
      <w:r w:rsidR="0026575F">
        <w:t xml:space="preserve"> claims</w:t>
      </w:r>
      <w:r w:rsidR="001D7F2D">
        <w:t xml:space="preserve"> (Cambridge Analytica has undisclosed links to the Canadian digital firm </w:t>
      </w:r>
      <w:proofErr w:type="spellStart"/>
      <w:r w:rsidR="001D7F2D">
        <w:t>AggregateIQ</w:t>
      </w:r>
      <w:proofErr w:type="spellEnd"/>
      <w:r w:rsidR="001D7F2D">
        <w:t xml:space="preserve"> that played a pivotal role in the official Vote Leave campaign in 2016) We have seen the spread of false information about climate change, it has reached a point where I think it is hard to have any type of discussion about th</w:t>
      </w:r>
      <w:r w:rsidR="005133BF">
        <w:t>is</w:t>
      </w:r>
      <w:r w:rsidR="001D7F2D">
        <w:t xml:space="preserve"> and many other topics. Social media and the internet are already having an unprecedented effect on society and this new wave of technology could spell disaster for humans if we are not careful about how we use it. if we go forward with the Metaverse without addressing these issues, we are going </w:t>
      </w:r>
      <w:r w:rsidR="00046C6E">
        <w:t xml:space="preserve">to </w:t>
      </w:r>
      <w:r w:rsidR="001D7F2D">
        <w:t>see these problems intensify.</w:t>
      </w:r>
    </w:p>
    <w:p w14:paraId="5044D732" w14:textId="10EA84FF" w:rsidR="00A83170" w:rsidRDefault="00A83170" w:rsidP="00A83170">
      <w:r>
        <w:t>- How could the risks be avoided?</w:t>
      </w:r>
    </w:p>
    <w:p w14:paraId="0FFCDB7E" w14:textId="6663A7D2" w:rsidR="00D3664B" w:rsidRDefault="00394D9D" w:rsidP="00A83170">
      <w:r>
        <w:t>Motion sickness can be avoided with better game design</w:t>
      </w:r>
      <w:r w:rsidR="00086D16">
        <w:t>,</w:t>
      </w:r>
      <w:r w:rsidR="00BF4D92">
        <w:t xml:space="preserve"> more accurate </w:t>
      </w:r>
      <w:r w:rsidR="00086D16">
        <w:t xml:space="preserve">tracking, and better </w:t>
      </w:r>
      <w:r w:rsidR="00E0018F">
        <w:t>pixel density, foveated rendering</w:t>
      </w:r>
      <w:r w:rsidR="00FC3CCD">
        <w:t xml:space="preserve"> and eye tracking</w:t>
      </w:r>
      <w:r w:rsidR="00782804">
        <w:t xml:space="preserve"> could also </w:t>
      </w:r>
      <w:r w:rsidR="00FC3CCD">
        <w:t xml:space="preserve">be used to </w:t>
      </w:r>
      <w:r w:rsidR="00782804">
        <w:t xml:space="preserve">help </w:t>
      </w:r>
      <w:r w:rsidR="00CC7388">
        <w:t>reduce VR sickness</w:t>
      </w:r>
      <w:r w:rsidR="00FC3CCD">
        <w:t>.</w:t>
      </w:r>
    </w:p>
    <w:p w14:paraId="25363912" w14:textId="793ABEE4" w:rsidR="009F51A6" w:rsidRDefault="00F93738" w:rsidP="00A83170">
      <w:r>
        <w:t>I think the risks associate</w:t>
      </w:r>
      <w:r w:rsidR="00D33B36">
        <w:t>d</w:t>
      </w:r>
      <w:r>
        <w:t xml:space="preserve"> </w:t>
      </w:r>
      <w:r w:rsidR="00D33B36">
        <w:t xml:space="preserve">with VR </w:t>
      </w:r>
      <w:r w:rsidR="00893718">
        <w:t xml:space="preserve">are mainly down to the potential </w:t>
      </w:r>
      <w:r w:rsidR="00C32DB9">
        <w:t>of</w:t>
      </w:r>
      <w:r w:rsidR="00893718">
        <w:t xml:space="preserve"> abuse</w:t>
      </w:r>
      <w:r w:rsidR="00C32DB9">
        <w:t xml:space="preserve"> by people who want to </w:t>
      </w:r>
      <w:r w:rsidR="000204F0">
        <w:t>use it to affect user</w:t>
      </w:r>
      <w:r w:rsidR="001C4FAD">
        <w:t>'</w:t>
      </w:r>
      <w:r w:rsidR="000204F0">
        <w:t>s behaviou</w:t>
      </w:r>
      <w:r w:rsidR="001C4FAD">
        <w:t>r to gain something</w:t>
      </w:r>
      <w:r w:rsidR="00D33B36">
        <w:t xml:space="preserve"> </w:t>
      </w:r>
      <w:r w:rsidR="00743CA3">
        <w:t>without thinking of the consequences to society or the individual</w:t>
      </w:r>
      <w:r w:rsidR="003403D9">
        <w:t>,</w:t>
      </w:r>
      <w:r w:rsidR="00CF5D45">
        <w:t xml:space="preserve"> VR is a powerful </w:t>
      </w:r>
      <w:proofErr w:type="gramStart"/>
      <w:r w:rsidR="00CF5D45">
        <w:t>tool</w:t>
      </w:r>
      <w:proofErr w:type="gramEnd"/>
      <w:r w:rsidR="00CF5D45">
        <w:t xml:space="preserve"> and it </w:t>
      </w:r>
      <w:r w:rsidR="00997E96">
        <w:t xml:space="preserve">should be </w:t>
      </w:r>
      <w:r w:rsidR="00CF5D45">
        <w:t>up to us to decide how to use it</w:t>
      </w:r>
      <w:r w:rsidR="003403D9">
        <w:t>.</w:t>
      </w:r>
      <w:r w:rsidR="00AF2986">
        <w:t xml:space="preserve"> </w:t>
      </w:r>
      <w:r w:rsidR="003403D9">
        <w:t>T</w:t>
      </w:r>
      <w:r w:rsidR="00AF2986">
        <w:t xml:space="preserve">o avoid these </w:t>
      </w:r>
      <w:proofErr w:type="gramStart"/>
      <w:r w:rsidR="00AF2986">
        <w:t>risks</w:t>
      </w:r>
      <w:proofErr w:type="gramEnd"/>
      <w:r w:rsidR="00AF2986">
        <w:t xml:space="preserve"> we should allow users access to the data being collected about them and what it is being used for </w:t>
      </w:r>
      <w:r w:rsidR="003A1563">
        <w:t>so they can make an informed decision</w:t>
      </w:r>
      <w:r w:rsidR="00CB6187">
        <w:t xml:space="preserve"> about </w:t>
      </w:r>
      <w:r w:rsidR="00814A84">
        <w:t>how their behaviour is being modified</w:t>
      </w:r>
      <w:r w:rsidR="0097661D">
        <w:t>.</w:t>
      </w:r>
    </w:p>
    <w:p w14:paraId="5DBA1F6C" w14:textId="48544FF8" w:rsidR="00CF70E4" w:rsidRDefault="00CF70E4" w:rsidP="00A83170"/>
    <w:p w14:paraId="658CBFD9" w14:textId="444DCE66" w:rsidR="00CF70E4" w:rsidRDefault="00CF70E4" w:rsidP="00A83170"/>
    <w:p w14:paraId="77F3EDBA" w14:textId="1C1F3214" w:rsidR="00CF70E4" w:rsidRPr="00CF70E4" w:rsidRDefault="0035576E" w:rsidP="00A83170">
      <w:pPr>
        <w:rPr>
          <w:sz w:val="24"/>
          <w:szCs w:val="24"/>
        </w:rPr>
      </w:pPr>
      <w:r>
        <w:rPr>
          <w:sz w:val="24"/>
          <w:szCs w:val="24"/>
        </w:rPr>
        <w:t xml:space="preserve">                                                                                                                                    </w:t>
      </w:r>
      <w:hyperlink w:anchor="contents" w:history="1">
        <w:r w:rsidR="00CF70E4" w:rsidRPr="00C65750">
          <w:rPr>
            <w:rStyle w:val="Hyperlink"/>
            <w:sz w:val="24"/>
            <w:szCs w:val="24"/>
          </w:rPr>
          <w:t>Back to cont</w:t>
        </w:r>
        <w:r w:rsidR="00CF70E4" w:rsidRPr="00C65750">
          <w:rPr>
            <w:rStyle w:val="Hyperlink"/>
            <w:sz w:val="24"/>
            <w:szCs w:val="24"/>
          </w:rPr>
          <w:t>e</w:t>
        </w:r>
        <w:r w:rsidR="00CF70E4" w:rsidRPr="00C65750">
          <w:rPr>
            <w:rStyle w:val="Hyperlink"/>
            <w:sz w:val="24"/>
            <w:szCs w:val="24"/>
          </w:rPr>
          <w:t>nts page</w:t>
        </w:r>
      </w:hyperlink>
    </w:p>
    <w:p w14:paraId="516FB490" w14:textId="77777777" w:rsidR="00CF70E4" w:rsidRDefault="00CF70E4" w:rsidP="00A83170"/>
    <w:p w14:paraId="3B0BDF39" w14:textId="778E328D" w:rsidR="00A83170" w:rsidRPr="009F51A6" w:rsidRDefault="00A83170" w:rsidP="00A83170">
      <w:pPr>
        <w:rPr>
          <w:sz w:val="28"/>
          <w:szCs w:val="28"/>
        </w:rPr>
      </w:pPr>
      <w:bookmarkStart w:id="4" w:name="chapter4"/>
      <w:r w:rsidRPr="009F51A6">
        <w:rPr>
          <w:sz w:val="28"/>
          <w:szCs w:val="28"/>
        </w:rPr>
        <w:t>Chapter 4</w:t>
      </w:r>
      <w:bookmarkEnd w:id="4"/>
      <w:r w:rsidRPr="009F51A6">
        <w:rPr>
          <w:sz w:val="28"/>
          <w:szCs w:val="28"/>
        </w:rPr>
        <w:t>: Primary Research / Methodology</w:t>
      </w:r>
    </w:p>
    <w:p w14:paraId="63E54E54" w14:textId="6FD7F5E5" w:rsidR="005F2E7B" w:rsidRDefault="005F2E7B" w:rsidP="00A83170">
      <w:r>
        <w:t>I intend</w:t>
      </w:r>
      <w:r w:rsidR="00DE732D">
        <w:t xml:space="preserve"> to</w:t>
      </w:r>
      <w:r>
        <w:t xml:space="preserve"> conduct a survey to gather </w:t>
      </w:r>
      <w:r w:rsidR="00A21BD0">
        <w:t>d</w:t>
      </w:r>
      <w:r>
        <w:t>ata</w:t>
      </w:r>
      <w:r w:rsidR="00340AB9">
        <w:t xml:space="preserve"> about the possible damage </w:t>
      </w:r>
      <w:r w:rsidR="00E55D2F">
        <w:t>VR and social media can have on users</w:t>
      </w:r>
      <w:r w:rsidR="00176E95">
        <w:t xml:space="preserve"> I also intend to gather Data on how </w:t>
      </w:r>
      <w:r w:rsidR="00191670">
        <w:t xml:space="preserve">VR can be used to </w:t>
      </w:r>
      <w:r w:rsidR="000F5098">
        <w:t xml:space="preserve">promote empathy </w:t>
      </w:r>
      <w:r w:rsidR="00DE732D">
        <w:t>towards</w:t>
      </w:r>
      <w:r w:rsidR="000F5098">
        <w:t xml:space="preserve"> other humans and animals</w:t>
      </w:r>
      <w:r w:rsidR="00DE732D">
        <w:t>.</w:t>
      </w:r>
    </w:p>
    <w:p w14:paraId="3C22639A" w14:textId="77777777" w:rsidR="00404BC1" w:rsidRDefault="00404BC1" w:rsidP="00404BC1">
      <w:pPr>
        <w:rPr>
          <w:sz w:val="28"/>
          <w:szCs w:val="28"/>
        </w:rPr>
      </w:pPr>
    </w:p>
    <w:p w14:paraId="0E53DF18" w14:textId="77777777" w:rsidR="00404BC1" w:rsidRPr="000B4DD7" w:rsidRDefault="00404BC1" w:rsidP="00404BC1">
      <w:pPr>
        <w:rPr>
          <w:sz w:val="28"/>
          <w:szCs w:val="28"/>
        </w:rPr>
      </w:pPr>
      <w:r w:rsidRPr="000B4DD7">
        <w:rPr>
          <w:sz w:val="28"/>
          <w:szCs w:val="28"/>
        </w:rPr>
        <w:t>Qualitative information</w:t>
      </w:r>
    </w:p>
    <w:p w14:paraId="42A24E85" w14:textId="55990FB4" w:rsidR="00404BC1" w:rsidRDefault="00404BC1" w:rsidP="00404BC1">
      <w:r>
        <w:t>Do you use alt space or any other social application</w:t>
      </w:r>
      <w:r w:rsidR="003D4D7D">
        <w:t>s</w:t>
      </w:r>
      <w:r>
        <w:t xml:space="preserve"> which are exclusively VR?</w:t>
      </w:r>
    </w:p>
    <w:p w14:paraId="67AB23FF" w14:textId="06E335F1" w:rsidR="00404BC1" w:rsidRDefault="00404BC1" w:rsidP="00404BC1">
      <w:r>
        <w:t>Do you use VR for work</w:t>
      </w:r>
      <w:r w:rsidR="003D4D7D">
        <w:t>-</w:t>
      </w:r>
      <w:r>
        <w:t>related activities?</w:t>
      </w:r>
    </w:p>
    <w:p w14:paraId="2B90EC1E" w14:textId="49050CC2" w:rsidR="00404BC1" w:rsidRDefault="00404BC1" w:rsidP="00404BC1">
      <w:r>
        <w:t xml:space="preserve">Do you use VR for Art, oculus medium, Google blocks Tilt </w:t>
      </w:r>
      <w:r w:rsidR="003D4D7D">
        <w:t>B</w:t>
      </w:r>
      <w:r>
        <w:t xml:space="preserve">rush, </w:t>
      </w:r>
      <w:proofErr w:type="spellStart"/>
      <w:r>
        <w:t>Kudon</w:t>
      </w:r>
      <w:proofErr w:type="spellEnd"/>
      <w:r>
        <w:t xml:space="preserve">, </w:t>
      </w:r>
      <w:proofErr w:type="spellStart"/>
      <w:proofErr w:type="gramStart"/>
      <w:r>
        <w:t>Ect</w:t>
      </w:r>
      <w:proofErr w:type="spellEnd"/>
      <w:r>
        <w:t>.</w:t>
      </w:r>
      <w:proofErr w:type="gramEnd"/>
    </w:p>
    <w:p w14:paraId="71BF05C0" w14:textId="77777777" w:rsidR="00404BC1" w:rsidRDefault="00404BC1" w:rsidP="00404BC1">
      <w:r>
        <w:t>Do you find speaking with people you don’t know to be more awkward in VR compared to the real world?</w:t>
      </w:r>
    </w:p>
    <w:p w14:paraId="484C8232" w14:textId="77777777" w:rsidR="00404BC1" w:rsidRDefault="00404BC1" w:rsidP="00404BC1">
      <w:r>
        <w:t>Do you make friends easier in VR or regular Gaming?</w:t>
      </w:r>
    </w:p>
    <w:p w14:paraId="3A2BA449" w14:textId="77777777" w:rsidR="00404BC1" w:rsidRDefault="00404BC1" w:rsidP="00404BC1">
      <w:r>
        <w:t>Has a VR experience ever made you feel scared for characters other than yourself?</w:t>
      </w:r>
    </w:p>
    <w:p w14:paraId="374A627B" w14:textId="77777777" w:rsidR="00404BC1" w:rsidRDefault="00404BC1" w:rsidP="00404BC1">
      <w:r>
        <w:t>Do you feel obliged to help a friendly NPC when playing games in VR?</w:t>
      </w:r>
    </w:p>
    <w:p w14:paraId="3BB0D9FB" w14:textId="77777777" w:rsidR="00404BC1" w:rsidRDefault="00404BC1" w:rsidP="00404BC1">
      <w:r>
        <w:lastRenderedPageBreak/>
        <w:t>Has a VR experience ever made you cry?</w:t>
      </w:r>
    </w:p>
    <w:p w14:paraId="0AA74F19" w14:textId="77777777" w:rsidR="00404BC1" w:rsidRPr="002C241F" w:rsidRDefault="00404BC1" w:rsidP="00404BC1">
      <w:r>
        <w:t>Since you have been an adult has a film made you cry?</w:t>
      </w:r>
    </w:p>
    <w:p w14:paraId="4F922E8C" w14:textId="514450D9" w:rsidR="00404BC1" w:rsidRPr="00464AAF" w:rsidRDefault="00A10240" w:rsidP="00404BC1">
      <w:r w:rsidRPr="00464AAF">
        <w:t xml:space="preserve">I plan on conducting </w:t>
      </w:r>
      <w:r w:rsidR="006A36B1" w:rsidRPr="00464AAF">
        <w:t>my qualitative s</w:t>
      </w:r>
      <w:r w:rsidR="005610A6" w:rsidRPr="00464AAF">
        <w:t>urvey by getting users to play relevant VR exper</w:t>
      </w:r>
      <w:r w:rsidR="006609BA" w:rsidRPr="00464AAF">
        <w:t xml:space="preserve">iences and fill out a </w:t>
      </w:r>
      <w:r w:rsidR="006879B4" w:rsidRPr="00464AAF">
        <w:t>questionnaire.</w:t>
      </w:r>
    </w:p>
    <w:p w14:paraId="44DE7A0F" w14:textId="084379B8" w:rsidR="006879B4" w:rsidRDefault="006879B4" w:rsidP="00404BC1">
      <w:r w:rsidRPr="00464AAF">
        <w:t xml:space="preserve">Group A will watch </w:t>
      </w:r>
      <w:r w:rsidR="003D4D7D">
        <w:t xml:space="preserve">a </w:t>
      </w:r>
      <w:r w:rsidRPr="00464AAF">
        <w:t xml:space="preserve">VR experience </w:t>
      </w:r>
      <w:proofErr w:type="gramStart"/>
      <w:r w:rsidR="000A18D3" w:rsidRPr="00464AAF">
        <w:t>And</w:t>
      </w:r>
      <w:proofErr w:type="gramEnd"/>
      <w:r w:rsidR="000A18D3" w:rsidRPr="00464AAF">
        <w:t xml:space="preserve"> group B will not</w:t>
      </w:r>
      <w:r w:rsidR="003C4E32" w:rsidRPr="00464AAF">
        <w:t xml:space="preserve">, both groups will fill out the same questionnaire </w:t>
      </w:r>
      <w:r w:rsidR="00562898" w:rsidRPr="00464AAF">
        <w:t xml:space="preserve">and I will compare the data collected and see if there is a significant difference </w:t>
      </w:r>
      <w:r w:rsidR="00464AAF" w:rsidRPr="00464AAF">
        <w:t>in the data collected from study group</w:t>
      </w:r>
      <w:r w:rsidR="003D4D7D">
        <w:t>s</w:t>
      </w:r>
      <w:r w:rsidR="00464AAF" w:rsidRPr="00464AAF">
        <w:t xml:space="preserve"> A and B</w:t>
      </w:r>
      <w:r w:rsidR="008F5F33">
        <w:t>.</w:t>
      </w:r>
    </w:p>
    <w:p w14:paraId="4BA9C86F" w14:textId="1FA12DD6" w:rsidR="008F5F33" w:rsidRPr="00464AAF" w:rsidRDefault="008F5F33" w:rsidP="00404BC1">
      <w:r>
        <w:t xml:space="preserve">VR experiences will be picked to evoke </w:t>
      </w:r>
      <w:r w:rsidR="00D0297B">
        <w:t>an empathic response to people and animals</w:t>
      </w:r>
      <w:r w:rsidR="00366C1A">
        <w:t>.</w:t>
      </w:r>
    </w:p>
    <w:p w14:paraId="3610A11A" w14:textId="77777777" w:rsidR="00404BC1" w:rsidRDefault="00404BC1" w:rsidP="00404BC1">
      <w:pPr>
        <w:rPr>
          <w:sz w:val="36"/>
          <w:szCs w:val="36"/>
        </w:rPr>
      </w:pPr>
    </w:p>
    <w:p w14:paraId="37014008" w14:textId="77777777" w:rsidR="00404BC1" w:rsidRPr="00D838B1" w:rsidRDefault="00404BC1" w:rsidP="00404BC1">
      <w:pPr>
        <w:rPr>
          <w:sz w:val="28"/>
          <w:szCs w:val="28"/>
        </w:rPr>
      </w:pPr>
      <w:r w:rsidRPr="00D838B1">
        <w:rPr>
          <w:sz w:val="28"/>
          <w:szCs w:val="28"/>
        </w:rPr>
        <w:t>Social Media Users:</w:t>
      </w:r>
    </w:p>
    <w:p w14:paraId="460247BA" w14:textId="77777777" w:rsidR="00404BC1" w:rsidRDefault="00404BC1" w:rsidP="00404BC1">
      <w:pPr>
        <w:rPr>
          <w:sz w:val="28"/>
          <w:szCs w:val="28"/>
        </w:rPr>
      </w:pPr>
    </w:p>
    <w:p w14:paraId="608675B9" w14:textId="77777777" w:rsidR="00404BC1" w:rsidRDefault="00404BC1" w:rsidP="00404BC1">
      <w:pPr>
        <w:rPr>
          <w:sz w:val="28"/>
          <w:szCs w:val="28"/>
        </w:rPr>
      </w:pPr>
      <w:r w:rsidRPr="000B4DD7">
        <w:rPr>
          <w:sz w:val="28"/>
          <w:szCs w:val="28"/>
        </w:rPr>
        <w:t>Quantitative Questions</w:t>
      </w:r>
    </w:p>
    <w:p w14:paraId="215F1B2B" w14:textId="77777777" w:rsidR="00404BC1" w:rsidRDefault="00404BC1" w:rsidP="00404BC1">
      <w:r>
        <w:t xml:space="preserve">Have you ever used a VR Headset?  </w:t>
      </w:r>
    </w:p>
    <w:p w14:paraId="58A1F5BE" w14:textId="77777777" w:rsidR="00404BC1" w:rsidRDefault="00404BC1" w:rsidP="00404BC1">
      <w:r>
        <w:t>Do you have a VR Headset?</w:t>
      </w:r>
    </w:p>
    <w:p w14:paraId="585D71E8" w14:textId="77777777" w:rsidR="00404BC1" w:rsidRPr="004E4866" w:rsidRDefault="00404BC1" w:rsidP="00404BC1">
      <w:r>
        <w:t xml:space="preserve">If yes, do you use it for social media? </w:t>
      </w:r>
    </w:p>
    <w:p w14:paraId="13E7C31A" w14:textId="77777777" w:rsidR="00404BC1" w:rsidRDefault="00404BC1" w:rsidP="00404BC1">
      <w:r>
        <w:t>How often do you use social media?</w:t>
      </w:r>
    </w:p>
    <w:p w14:paraId="3D346C8D" w14:textId="77777777" w:rsidR="00404BC1" w:rsidRDefault="00404BC1" w:rsidP="00404BC1">
      <w:r>
        <w:t xml:space="preserve">0 Never. 1 once or twice a day. 2 three to five times a day. 3 five to ten times. 4 ten to twenty. 5 always on my phone. </w:t>
      </w:r>
    </w:p>
    <w:p w14:paraId="1F35283A" w14:textId="77777777" w:rsidR="00404BC1" w:rsidRDefault="00404BC1" w:rsidP="00404BC1">
      <w:r>
        <w:t>Do you trust posts on social media more than you trust BBC news?</w:t>
      </w:r>
    </w:p>
    <w:p w14:paraId="55550C17" w14:textId="77777777" w:rsidR="00404BC1" w:rsidRDefault="00404BC1" w:rsidP="00404BC1">
      <w:r>
        <w:t>Do you check if posts originate from a genuine source before you share them on social media?</w:t>
      </w:r>
    </w:p>
    <w:p w14:paraId="3ABDB216" w14:textId="77777777" w:rsidR="00404BC1" w:rsidRDefault="00404BC1" w:rsidP="00404BC1">
      <w:r>
        <w:t>Do you use reverse lookup to determine if a photo is genuine before sharing it on social media?</w:t>
      </w:r>
    </w:p>
    <w:p w14:paraId="1A65C6C4" w14:textId="77777777" w:rsidR="00404BC1" w:rsidRDefault="00404BC1" w:rsidP="00404BC1">
      <w:r>
        <w:t>How long has it been since you spent a week without using social media?</w:t>
      </w:r>
    </w:p>
    <w:p w14:paraId="4D871FB3" w14:textId="69C61775" w:rsidR="00404BC1" w:rsidRDefault="00404BC1" w:rsidP="00404BC1">
      <w:r>
        <w:t>Have there been any changes in your state of mind when you have not been using social media for a length of time</w:t>
      </w:r>
      <w:r w:rsidR="00C8210E">
        <w:t>?</w:t>
      </w:r>
    </w:p>
    <w:p w14:paraId="3002572E" w14:textId="77777777" w:rsidR="00404BC1" w:rsidRDefault="00404BC1" w:rsidP="00A83170"/>
    <w:p w14:paraId="30737017" w14:textId="77777777" w:rsidR="00404BC1" w:rsidRDefault="00404BC1" w:rsidP="00A83170"/>
    <w:p w14:paraId="79CE2299" w14:textId="77777777" w:rsidR="00F11BE6" w:rsidRDefault="00F11BE6" w:rsidP="00A56AEF"/>
    <w:p w14:paraId="79509EAE" w14:textId="77777777" w:rsidR="00F11BE6" w:rsidRDefault="00F11BE6" w:rsidP="00A56AEF"/>
    <w:p w14:paraId="3416EEF6" w14:textId="77777777" w:rsidR="00EA42C1" w:rsidRDefault="00EA42C1" w:rsidP="00A56AEF">
      <w:pPr>
        <w:rPr>
          <w:sz w:val="28"/>
          <w:szCs w:val="28"/>
        </w:rPr>
      </w:pPr>
    </w:p>
    <w:p w14:paraId="3FBDC1B0" w14:textId="77777777" w:rsidR="00EA42C1" w:rsidRDefault="00EA42C1" w:rsidP="00A56AEF">
      <w:pPr>
        <w:rPr>
          <w:sz w:val="28"/>
          <w:szCs w:val="28"/>
        </w:rPr>
      </w:pPr>
    </w:p>
    <w:p w14:paraId="17ED587E" w14:textId="6EDA1753" w:rsidR="00A56AEF" w:rsidRPr="00D838B1" w:rsidRDefault="00A56AEF" w:rsidP="00A56AEF">
      <w:pPr>
        <w:rPr>
          <w:sz w:val="28"/>
          <w:szCs w:val="28"/>
        </w:rPr>
      </w:pPr>
      <w:r w:rsidRPr="00D838B1">
        <w:rPr>
          <w:sz w:val="28"/>
          <w:szCs w:val="28"/>
        </w:rPr>
        <w:t>What I want to find out:</w:t>
      </w:r>
    </w:p>
    <w:p w14:paraId="07688D41" w14:textId="6EBC4D69" w:rsidR="00A56AEF" w:rsidRPr="00A56AEF" w:rsidRDefault="00A56AEF" w:rsidP="00A56AEF">
      <w:r w:rsidRPr="00A56AEF">
        <w:t>I hope to get closer to answering</w:t>
      </w:r>
      <w:r w:rsidR="00642CCF">
        <w:t xml:space="preserve"> these</w:t>
      </w:r>
      <w:r w:rsidR="00E15BFF">
        <w:t xml:space="preserve"> </w:t>
      </w:r>
      <w:r w:rsidR="00C8210E">
        <w:t>q</w:t>
      </w:r>
      <w:r w:rsidR="00E15BFF" w:rsidRPr="00A56AEF">
        <w:t>uestions</w:t>
      </w:r>
      <w:r w:rsidRPr="00A56AEF">
        <w:t xml:space="preserve"> by conducting this survey:</w:t>
      </w:r>
    </w:p>
    <w:p w14:paraId="50FFA1EC" w14:textId="207A7C39" w:rsidR="00A56AEF" w:rsidRPr="00A56AEF" w:rsidRDefault="00A56AEF" w:rsidP="00A56AEF">
      <w:pPr>
        <w:pStyle w:val="ListParagraph"/>
        <w:numPr>
          <w:ilvl w:val="0"/>
          <w:numId w:val="1"/>
        </w:numPr>
      </w:pPr>
      <w:r w:rsidRPr="00A56AEF">
        <w:t>Are people more likely to believe information received via VR</w:t>
      </w:r>
      <w:r w:rsidR="00C8210E">
        <w:t>?</w:t>
      </w:r>
    </w:p>
    <w:p w14:paraId="79F3B41F" w14:textId="0B1B5A39" w:rsidR="00A56AEF" w:rsidRPr="00A56AEF" w:rsidRDefault="00A56AEF" w:rsidP="00A56AEF">
      <w:pPr>
        <w:pStyle w:val="ListParagraph"/>
        <w:numPr>
          <w:ilvl w:val="0"/>
          <w:numId w:val="1"/>
        </w:numPr>
      </w:pPr>
      <w:r w:rsidRPr="00A56AEF">
        <w:t>Does VR make people spend more or less time on social media</w:t>
      </w:r>
      <w:r w:rsidR="00C8210E">
        <w:t>?</w:t>
      </w:r>
    </w:p>
    <w:p w14:paraId="1551FDDA" w14:textId="77777777" w:rsidR="00A56AEF" w:rsidRPr="00A56AEF" w:rsidRDefault="00A56AEF" w:rsidP="00A56AEF">
      <w:pPr>
        <w:pStyle w:val="ListParagraph"/>
        <w:numPr>
          <w:ilvl w:val="0"/>
          <w:numId w:val="1"/>
        </w:numPr>
      </w:pPr>
      <w:r w:rsidRPr="00A56AEF">
        <w:t>Are social gatherings as fulfilling in VR as they are in the real world.</w:t>
      </w:r>
    </w:p>
    <w:p w14:paraId="05845FF4" w14:textId="2A3B5D9E" w:rsidR="00A56AEF" w:rsidRPr="00A56AEF" w:rsidRDefault="00A56AEF" w:rsidP="00A56AEF">
      <w:pPr>
        <w:pStyle w:val="ListParagraph"/>
        <w:numPr>
          <w:ilvl w:val="0"/>
          <w:numId w:val="1"/>
        </w:numPr>
      </w:pPr>
      <w:r w:rsidRPr="00A56AEF">
        <w:t>Is VR interaction a valid alternative to meat time</w:t>
      </w:r>
      <w:r w:rsidR="00C8210E">
        <w:t>?</w:t>
      </w:r>
    </w:p>
    <w:p w14:paraId="4261B941" w14:textId="77777777" w:rsidR="00A56AEF" w:rsidRPr="00A56AEF" w:rsidRDefault="00A56AEF" w:rsidP="00A56AEF">
      <w:pPr>
        <w:pStyle w:val="ListParagraph"/>
        <w:numPr>
          <w:ilvl w:val="0"/>
          <w:numId w:val="1"/>
        </w:numPr>
      </w:pPr>
      <w:r w:rsidRPr="00A56AEF">
        <w:t>can VR experiences induce empathy in users?</w:t>
      </w:r>
    </w:p>
    <w:p w14:paraId="3A0CD37F" w14:textId="428339FC" w:rsidR="00A56AEF" w:rsidRPr="00A56AEF" w:rsidRDefault="00A56AEF" w:rsidP="00A56AEF">
      <w:pPr>
        <w:pStyle w:val="ListParagraph"/>
        <w:numPr>
          <w:ilvl w:val="0"/>
          <w:numId w:val="1"/>
        </w:numPr>
      </w:pPr>
      <w:r w:rsidRPr="00A56AEF">
        <w:t>Does social media negatively affect user</w:t>
      </w:r>
      <w:r w:rsidR="00C8210E">
        <w:t>'</w:t>
      </w:r>
      <w:r w:rsidRPr="00A56AEF">
        <w:t>s state of mind and</w:t>
      </w:r>
    </w:p>
    <w:p w14:paraId="191A83A9" w14:textId="77777777" w:rsidR="00A56AEF" w:rsidRPr="00A56AEF" w:rsidRDefault="00A56AEF" w:rsidP="00A56AEF">
      <w:pPr>
        <w:pStyle w:val="ListParagraph"/>
        <w:numPr>
          <w:ilvl w:val="0"/>
          <w:numId w:val="1"/>
        </w:numPr>
      </w:pPr>
      <w:r w:rsidRPr="00A56AEF">
        <w:t>Does using social media in VR make these issues better or worse?</w:t>
      </w:r>
    </w:p>
    <w:p w14:paraId="293999AD" w14:textId="3F544C3E" w:rsidR="00A56AEF" w:rsidRPr="00A56AEF" w:rsidRDefault="00A56AEF" w:rsidP="00A56AEF">
      <w:pPr>
        <w:pStyle w:val="ListParagraph"/>
        <w:numPr>
          <w:ilvl w:val="0"/>
          <w:numId w:val="1"/>
        </w:numPr>
      </w:pPr>
      <w:r w:rsidRPr="00A56AEF">
        <w:t>What percentage of artist</w:t>
      </w:r>
      <w:r w:rsidR="00C8210E">
        <w:t>s</w:t>
      </w:r>
      <w:r w:rsidRPr="00A56AEF">
        <w:t xml:space="preserve"> use VR in their workflow and how does this improve their work?</w:t>
      </w:r>
    </w:p>
    <w:p w14:paraId="43D0DEC7" w14:textId="77777777" w:rsidR="00CF70E4" w:rsidRDefault="00CF70E4" w:rsidP="00CF70E4">
      <w:pPr>
        <w:pStyle w:val="ListParagraph"/>
        <w:rPr>
          <w:sz w:val="24"/>
          <w:szCs w:val="24"/>
        </w:rPr>
      </w:pPr>
    </w:p>
    <w:p w14:paraId="7C2D73E9" w14:textId="00A4846A" w:rsidR="00A83170" w:rsidRPr="00CF70E4" w:rsidRDefault="00CF70E4" w:rsidP="00CF70E4">
      <w:pPr>
        <w:pStyle w:val="ListParagraph"/>
        <w:rPr>
          <w:sz w:val="24"/>
          <w:szCs w:val="24"/>
        </w:rPr>
      </w:pPr>
      <w:r>
        <w:rPr>
          <w:sz w:val="24"/>
          <w:szCs w:val="24"/>
        </w:rPr>
        <w:t xml:space="preserve">                                                                                                                    </w:t>
      </w:r>
      <w:hyperlink w:anchor="contents" w:history="1">
        <w:r w:rsidRPr="00CF70E4">
          <w:rPr>
            <w:rStyle w:val="Hyperlink"/>
            <w:sz w:val="24"/>
            <w:szCs w:val="24"/>
          </w:rPr>
          <w:t>Back to c</w:t>
        </w:r>
        <w:r w:rsidRPr="00CF70E4">
          <w:rPr>
            <w:rStyle w:val="Hyperlink"/>
            <w:sz w:val="24"/>
            <w:szCs w:val="24"/>
          </w:rPr>
          <w:t>o</w:t>
        </w:r>
        <w:r w:rsidRPr="00CF70E4">
          <w:rPr>
            <w:rStyle w:val="Hyperlink"/>
            <w:sz w:val="24"/>
            <w:szCs w:val="24"/>
          </w:rPr>
          <w:t>ntents page</w:t>
        </w:r>
      </w:hyperlink>
    </w:p>
    <w:p w14:paraId="76C4B956" w14:textId="08966967" w:rsidR="00A83170" w:rsidRPr="009810A1" w:rsidRDefault="00A83170" w:rsidP="00A83170">
      <w:pPr>
        <w:rPr>
          <w:sz w:val="28"/>
          <w:szCs w:val="28"/>
        </w:rPr>
      </w:pPr>
      <w:bookmarkStart w:id="5" w:name="chapter5"/>
      <w:r w:rsidRPr="009810A1">
        <w:rPr>
          <w:sz w:val="28"/>
          <w:szCs w:val="28"/>
        </w:rPr>
        <w:t>Chapter 5</w:t>
      </w:r>
      <w:bookmarkEnd w:id="5"/>
      <w:r w:rsidRPr="009810A1">
        <w:rPr>
          <w:sz w:val="28"/>
          <w:szCs w:val="28"/>
        </w:rPr>
        <w:t>: Results</w:t>
      </w:r>
    </w:p>
    <w:p w14:paraId="0D5647F9" w14:textId="2DD980EA" w:rsidR="00323B48" w:rsidRDefault="001464B7" w:rsidP="00A83170">
      <w:r>
        <w:t>I did not get my survey completed</w:t>
      </w:r>
      <w:r w:rsidR="00D7438E">
        <w:t>,</w:t>
      </w:r>
      <w:r w:rsidR="001B3888">
        <w:t xml:space="preserve"> and </w:t>
      </w:r>
      <w:r w:rsidR="00D7438E">
        <w:t>with no data of my own gathered</w:t>
      </w:r>
      <w:r w:rsidR="00263CA6">
        <w:t>,</w:t>
      </w:r>
      <w:r w:rsidR="00D7438E">
        <w:t xml:space="preserve"> </w:t>
      </w:r>
      <w:r w:rsidR="00287C07">
        <w:t xml:space="preserve">I have decided to </w:t>
      </w:r>
      <w:r w:rsidR="008C0686">
        <w:t>Include data from third</w:t>
      </w:r>
      <w:r w:rsidR="001B3888">
        <w:t>-</w:t>
      </w:r>
      <w:r w:rsidR="008C0686">
        <w:t xml:space="preserve">party sources </w:t>
      </w:r>
      <w:r w:rsidR="00E24C9E">
        <w:t xml:space="preserve">and </w:t>
      </w:r>
      <w:r w:rsidR="00263CA6">
        <w:t xml:space="preserve">use that data to form </w:t>
      </w:r>
      <w:r w:rsidR="00163A47">
        <w:t>a</w:t>
      </w:r>
      <w:r w:rsidR="00263CA6">
        <w:t xml:space="preserve"> conclusion</w:t>
      </w:r>
      <w:r w:rsidR="00163A47">
        <w:t>.</w:t>
      </w:r>
      <w:r w:rsidR="00263CA6">
        <w:t xml:space="preserve"> </w:t>
      </w:r>
      <w:r w:rsidR="000D39EA">
        <w:t xml:space="preserve">               </w:t>
      </w:r>
    </w:p>
    <w:p w14:paraId="4243C0BB" w14:textId="370831BA" w:rsidR="00E65D77" w:rsidRDefault="00A6738A" w:rsidP="00764C3C">
      <w:r>
        <w:t>A</w:t>
      </w:r>
      <w:r w:rsidR="00C633A6">
        <w:t xml:space="preserve"> </w:t>
      </w:r>
      <w:r w:rsidR="00455029">
        <w:t>Meta</w:t>
      </w:r>
      <w:r w:rsidR="00226646">
        <w:t>-</w:t>
      </w:r>
      <w:r w:rsidR="00455029">
        <w:t>analy</w:t>
      </w:r>
      <w:r w:rsidR="00226646">
        <w:t>sis</w:t>
      </w:r>
      <w:r w:rsidR="00455029">
        <w:t xml:space="preserve"> </w:t>
      </w:r>
      <w:r w:rsidR="00226646">
        <w:t>of information</w:t>
      </w:r>
      <w:r w:rsidR="003854AB">
        <w:t xml:space="preserve"> related to </w:t>
      </w:r>
      <w:r w:rsidR="00F16C10">
        <w:t xml:space="preserve">VR experiences </w:t>
      </w:r>
      <w:r w:rsidR="00C633A6">
        <w:t>improving empathy</w:t>
      </w:r>
      <w:r w:rsidR="00226646">
        <w:t xml:space="preserve"> </w:t>
      </w:r>
      <w:r w:rsidR="00E532F5">
        <w:t>conducted</w:t>
      </w:r>
      <w:r w:rsidR="00226646">
        <w:t xml:space="preserve"> </w:t>
      </w:r>
      <w:r w:rsidR="00764C3C">
        <w:t>b</w:t>
      </w:r>
      <w:r w:rsidR="00E532F5">
        <w:t>y</w:t>
      </w:r>
      <w:r w:rsidR="00764C3C">
        <w:t xml:space="preserve"> A. </w:t>
      </w:r>
      <w:proofErr w:type="spellStart"/>
      <w:r w:rsidR="00697E18">
        <w:rPr>
          <w:rStyle w:val="selectable"/>
          <w:color w:val="000000"/>
        </w:rPr>
        <w:t>Martin</w:t>
      </w:r>
      <w:r w:rsidR="006D0668">
        <w:rPr>
          <w:rStyle w:val="selectable"/>
          <w:color w:val="000000"/>
        </w:rPr>
        <w:t>gano</w:t>
      </w:r>
      <w:proofErr w:type="spellEnd"/>
      <w:r w:rsidR="006D0668">
        <w:rPr>
          <w:rStyle w:val="selectable"/>
          <w:color w:val="000000"/>
        </w:rPr>
        <w:t xml:space="preserve"> </w:t>
      </w:r>
      <w:r w:rsidR="00CE5647">
        <w:rPr>
          <w:rStyle w:val="selectable"/>
          <w:color w:val="000000"/>
        </w:rPr>
        <w:t>[</w:t>
      </w:r>
      <w:r w:rsidR="000E1980">
        <w:rPr>
          <w:rStyle w:val="selectable"/>
          <w:color w:val="000000"/>
        </w:rPr>
        <w:t>8</w:t>
      </w:r>
      <w:r w:rsidR="00CE5647">
        <w:rPr>
          <w:rStyle w:val="selectable"/>
          <w:color w:val="000000"/>
        </w:rPr>
        <w:t>]</w:t>
      </w:r>
      <w:r w:rsidR="00CE5647">
        <w:t xml:space="preserve"> </w:t>
      </w:r>
      <w:r w:rsidR="00E532F5">
        <w:t xml:space="preserve">which </w:t>
      </w:r>
      <w:r w:rsidR="00147EB0">
        <w:t>included</w:t>
      </w:r>
      <w:r w:rsidR="00764C3C">
        <w:t xml:space="preserve"> </w:t>
      </w:r>
      <w:r w:rsidR="0014471A">
        <w:t>(</w:t>
      </w:r>
      <w:r w:rsidR="0014471A">
        <w:rPr>
          <w:rStyle w:val="Emphasis"/>
        </w:rPr>
        <w:t xml:space="preserve">k </w:t>
      </w:r>
      <w:r w:rsidR="0014471A">
        <w:t>= 43 studies, with 5,644 participants</w:t>
      </w:r>
      <w:r>
        <w:t>)</w:t>
      </w:r>
      <w:r w:rsidR="002349DE">
        <w:t xml:space="preserve"> found that </w:t>
      </w:r>
      <w:r w:rsidR="006F6A67">
        <w:t>V</w:t>
      </w:r>
      <w:r w:rsidR="00CA3CD6">
        <w:t>R</w:t>
      </w:r>
      <w:r w:rsidR="006F6A67">
        <w:t xml:space="preserve"> experiences </w:t>
      </w:r>
      <w:r w:rsidR="000F390E">
        <w:t xml:space="preserve">seemed to </w:t>
      </w:r>
      <w:r w:rsidR="006F6A67">
        <w:t>improve</w:t>
      </w:r>
      <w:r w:rsidR="001F21F9">
        <w:t xml:space="preserve"> </w:t>
      </w:r>
      <w:r w:rsidR="00045481">
        <w:t>Emotional</w:t>
      </w:r>
      <w:r w:rsidR="006F6A67">
        <w:t xml:space="preserve"> empathy</w:t>
      </w:r>
      <w:r w:rsidR="00045481">
        <w:t xml:space="preserve"> </w:t>
      </w:r>
      <w:r w:rsidR="0001791F">
        <w:t>but not cognitive empathy.</w:t>
      </w:r>
    </w:p>
    <w:p w14:paraId="563A5EA9" w14:textId="6CF024D3" w:rsidR="00E65D77" w:rsidRDefault="009D01B2" w:rsidP="00764C3C">
      <w:r>
        <w:t xml:space="preserve">In an experiment done </w:t>
      </w:r>
      <w:r w:rsidR="001652A6">
        <w:t>by Hargrove</w:t>
      </w:r>
      <w:r w:rsidR="00174B38">
        <w:t>,</w:t>
      </w:r>
      <w:r w:rsidR="001652A6">
        <w:t xml:space="preserve"> Et al [</w:t>
      </w:r>
      <w:r w:rsidR="000E1980">
        <w:t>9</w:t>
      </w:r>
      <w:r w:rsidR="001652A6">
        <w:t xml:space="preserve">] </w:t>
      </w:r>
      <w:r w:rsidR="00B81A3F">
        <w:t>participants</w:t>
      </w:r>
      <w:r w:rsidR="00700C02">
        <w:t xml:space="preserve"> </w:t>
      </w:r>
      <w:r w:rsidR="007A31F4">
        <w:t>were exposed to</w:t>
      </w:r>
      <w:r w:rsidR="00AB20F0">
        <w:t xml:space="preserve"> </w:t>
      </w:r>
      <w:r w:rsidR="00D60EE2">
        <w:t>either an embodied experience</w:t>
      </w:r>
      <w:r w:rsidR="00B81A3F">
        <w:t xml:space="preserve"> or a</w:t>
      </w:r>
      <w:r w:rsidR="00FF7F65">
        <w:t xml:space="preserve"> </w:t>
      </w:r>
      <w:r w:rsidR="007A31F4">
        <w:t xml:space="preserve">VR experience in which they had to carry water </w:t>
      </w:r>
      <w:r w:rsidR="00924CE5">
        <w:t>to some</w:t>
      </w:r>
      <w:r w:rsidR="000F7396">
        <w:t xml:space="preserve"> thirsty</w:t>
      </w:r>
      <w:r w:rsidR="00924CE5">
        <w:t xml:space="preserve"> children</w:t>
      </w:r>
      <w:r w:rsidR="00AD0356">
        <w:t>,</w:t>
      </w:r>
      <w:r w:rsidR="007F3B59">
        <w:t xml:space="preserve"> after completing the </w:t>
      </w:r>
      <w:r w:rsidR="00737461">
        <w:t>1</w:t>
      </w:r>
      <w:r w:rsidR="00AD0356">
        <w:t>0</w:t>
      </w:r>
      <w:r w:rsidR="00737461">
        <w:t>-</w:t>
      </w:r>
      <w:r w:rsidR="00AD0356">
        <w:t xml:space="preserve">minute exercise </w:t>
      </w:r>
      <w:r w:rsidR="00737461">
        <w:t xml:space="preserve">participants </w:t>
      </w:r>
      <w:r w:rsidR="00C45C6F">
        <w:t xml:space="preserve">were given ten </w:t>
      </w:r>
      <w:r w:rsidR="00493AD5">
        <w:t xml:space="preserve">dollars </w:t>
      </w:r>
      <w:r w:rsidR="004F1221">
        <w:t>and told they could keep it and leave or donat</w:t>
      </w:r>
      <w:r w:rsidR="000F7396">
        <w:t xml:space="preserve">e </w:t>
      </w:r>
      <w:r w:rsidR="008844CF">
        <w:t xml:space="preserve">any portion of it to the charity </w:t>
      </w:r>
      <w:r w:rsidR="00A5218A">
        <w:t>(</w:t>
      </w:r>
      <w:r w:rsidR="00E66397">
        <w:t>W</w:t>
      </w:r>
      <w:r w:rsidR="008844CF">
        <w:t>ater</w:t>
      </w:r>
      <w:r w:rsidR="00A5218A">
        <w:t>)</w:t>
      </w:r>
      <w:r w:rsidR="008844CF">
        <w:t xml:space="preserve"> or</w:t>
      </w:r>
      <w:r w:rsidR="00E66397">
        <w:t xml:space="preserve"> the charity</w:t>
      </w:r>
      <w:r w:rsidR="008844CF">
        <w:t xml:space="preserve"> </w:t>
      </w:r>
      <w:r w:rsidR="00A5218A">
        <w:t>(</w:t>
      </w:r>
      <w:r w:rsidR="00E66397">
        <w:t>S</w:t>
      </w:r>
      <w:r w:rsidR="008844CF">
        <w:t xml:space="preserve">ave the </w:t>
      </w:r>
      <w:r w:rsidR="00E66397">
        <w:t>C</w:t>
      </w:r>
      <w:r w:rsidR="008844CF">
        <w:t>hildre</w:t>
      </w:r>
      <w:r w:rsidR="00AF61D5">
        <w:t>n</w:t>
      </w:r>
      <w:r w:rsidR="00A5218A">
        <w:t>)</w:t>
      </w:r>
      <w:r w:rsidR="00AF61D5">
        <w:t>, the following table shows the results</w:t>
      </w:r>
      <w:r w:rsidR="00A5218A">
        <w:t>,</w:t>
      </w:r>
    </w:p>
    <w:p w14:paraId="6DD8A2C2" w14:textId="77777777" w:rsidR="009675F2" w:rsidRDefault="009675F2" w:rsidP="00764C3C"/>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88"/>
        <w:gridCol w:w="4890"/>
        <w:gridCol w:w="1296"/>
        <w:gridCol w:w="986"/>
      </w:tblGrid>
      <w:tr w:rsidR="009675F2" w:rsidRPr="009675F2" w14:paraId="1FC4E966" w14:textId="77777777" w:rsidTr="009675F2">
        <w:trPr>
          <w:tblHeader/>
          <w:tblCellSpacing w:w="15" w:type="dxa"/>
        </w:trPr>
        <w:tc>
          <w:tcPr>
            <w:tcW w:w="0" w:type="auto"/>
            <w:vAlign w:val="center"/>
            <w:hideMark/>
          </w:tcPr>
          <w:p w14:paraId="6B652D27" w14:textId="77777777" w:rsidR="009675F2" w:rsidRPr="009675F2" w:rsidRDefault="009675F2" w:rsidP="009675F2">
            <w:pPr>
              <w:spacing w:after="0" w:line="240" w:lineRule="auto"/>
              <w:jc w:val="center"/>
              <w:rPr>
                <w:rFonts w:ascii="Times New Roman" w:eastAsia="Times New Roman" w:hAnsi="Times New Roman" w:cs="Times New Roman"/>
                <w:b/>
                <w:bCs/>
                <w:sz w:val="24"/>
                <w:szCs w:val="24"/>
                <w:lang w:val="en-US"/>
              </w:rPr>
            </w:pPr>
            <w:r w:rsidRPr="009675F2">
              <w:rPr>
                <w:rFonts w:ascii="Times New Roman" w:eastAsia="Times New Roman" w:hAnsi="Times New Roman" w:cs="Times New Roman"/>
                <w:b/>
                <w:bCs/>
                <w:sz w:val="24"/>
                <w:szCs w:val="24"/>
                <w:lang w:val="en-US"/>
              </w:rPr>
              <w:t>Variables</w:t>
            </w:r>
          </w:p>
        </w:tc>
        <w:tc>
          <w:tcPr>
            <w:tcW w:w="0" w:type="auto"/>
            <w:vAlign w:val="center"/>
            <w:hideMark/>
          </w:tcPr>
          <w:p w14:paraId="23822D54" w14:textId="77777777" w:rsidR="009675F2" w:rsidRPr="009675F2" w:rsidRDefault="009675F2" w:rsidP="009675F2">
            <w:pPr>
              <w:spacing w:after="0" w:line="240" w:lineRule="auto"/>
              <w:jc w:val="center"/>
              <w:rPr>
                <w:rFonts w:ascii="Times New Roman" w:eastAsia="Times New Roman" w:hAnsi="Times New Roman" w:cs="Times New Roman"/>
                <w:b/>
                <w:bCs/>
                <w:sz w:val="24"/>
                <w:szCs w:val="24"/>
                <w:lang w:val="en-US"/>
              </w:rPr>
            </w:pPr>
            <w:r w:rsidRPr="009675F2">
              <w:rPr>
                <w:rFonts w:ascii="Times New Roman" w:eastAsia="Times New Roman" w:hAnsi="Times New Roman" w:cs="Times New Roman"/>
                <w:b/>
                <w:bCs/>
                <w:sz w:val="24"/>
                <w:szCs w:val="24"/>
                <w:lang w:val="en-US"/>
              </w:rPr>
              <w:t>Description</w:t>
            </w:r>
          </w:p>
        </w:tc>
        <w:tc>
          <w:tcPr>
            <w:tcW w:w="0" w:type="auto"/>
            <w:vAlign w:val="center"/>
            <w:hideMark/>
          </w:tcPr>
          <w:p w14:paraId="5411A23E" w14:textId="77777777" w:rsidR="009675F2" w:rsidRPr="009675F2" w:rsidRDefault="009675F2" w:rsidP="009675F2">
            <w:pPr>
              <w:spacing w:after="0" w:line="240" w:lineRule="auto"/>
              <w:jc w:val="center"/>
              <w:rPr>
                <w:rFonts w:ascii="Times New Roman" w:eastAsia="Times New Roman" w:hAnsi="Times New Roman" w:cs="Times New Roman"/>
                <w:b/>
                <w:bCs/>
                <w:sz w:val="24"/>
                <w:szCs w:val="24"/>
                <w:lang w:val="en-US"/>
              </w:rPr>
            </w:pPr>
            <w:r w:rsidRPr="009675F2">
              <w:rPr>
                <w:rFonts w:ascii="Times New Roman" w:eastAsia="Times New Roman" w:hAnsi="Times New Roman" w:cs="Times New Roman"/>
                <w:b/>
                <w:bCs/>
                <w:sz w:val="24"/>
                <w:szCs w:val="24"/>
                <w:lang w:val="en-US"/>
              </w:rPr>
              <w:t>Mean (Std. Dev)</w:t>
            </w:r>
          </w:p>
        </w:tc>
        <w:tc>
          <w:tcPr>
            <w:tcW w:w="0" w:type="auto"/>
            <w:vAlign w:val="center"/>
            <w:hideMark/>
          </w:tcPr>
          <w:p w14:paraId="4389FD3D" w14:textId="77777777" w:rsidR="009675F2" w:rsidRPr="009675F2" w:rsidRDefault="009675F2" w:rsidP="009675F2">
            <w:pPr>
              <w:spacing w:after="0" w:line="240" w:lineRule="auto"/>
              <w:jc w:val="center"/>
              <w:rPr>
                <w:rFonts w:ascii="Times New Roman" w:eastAsia="Times New Roman" w:hAnsi="Times New Roman" w:cs="Times New Roman"/>
                <w:b/>
                <w:bCs/>
                <w:sz w:val="24"/>
                <w:szCs w:val="24"/>
                <w:lang w:val="en-US"/>
              </w:rPr>
            </w:pPr>
            <w:r w:rsidRPr="009675F2">
              <w:rPr>
                <w:rFonts w:ascii="Times New Roman" w:eastAsia="Times New Roman" w:hAnsi="Times New Roman" w:cs="Times New Roman"/>
                <w:b/>
                <w:bCs/>
                <w:sz w:val="24"/>
                <w:szCs w:val="24"/>
                <w:lang w:val="en-US"/>
              </w:rPr>
              <w:t>Range</w:t>
            </w:r>
          </w:p>
        </w:tc>
      </w:tr>
      <w:tr w:rsidR="009675F2" w:rsidRPr="009675F2" w14:paraId="6F19AEA3" w14:textId="77777777" w:rsidTr="009675F2">
        <w:trPr>
          <w:tblHeader/>
          <w:tblCellSpacing w:w="15" w:type="dxa"/>
        </w:trPr>
        <w:tc>
          <w:tcPr>
            <w:tcW w:w="0" w:type="auto"/>
            <w:vAlign w:val="center"/>
          </w:tcPr>
          <w:p w14:paraId="4ED14A54" w14:textId="77777777" w:rsidR="009675F2" w:rsidRPr="009675F2" w:rsidRDefault="009675F2" w:rsidP="009675F2">
            <w:pPr>
              <w:spacing w:after="0" w:line="240" w:lineRule="auto"/>
              <w:jc w:val="center"/>
              <w:rPr>
                <w:rFonts w:ascii="Times New Roman" w:eastAsia="Times New Roman" w:hAnsi="Times New Roman" w:cs="Times New Roman"/>
                <w:b/>
                <w:bCs/>
                <w:sz w:val="24"/>
                <w:szCs w:val="24"/>
                <w:lang w:val="en-US"/>
              </w:rPr>
            </w:pPr>
          </w:p>
        </w:tc>
        <w:tc>
          <w:tcPr>
            <w:tcW w:w="0" w:type="auto"/>
            <w:vAlign w:val="center"/>
          </w:tcPr>
          <w:p w14:paraId="4E1D69BB" w14:textId="77777777" w:rsidR="009675F2" w:rsidRPr="009675F2" w:rsidRDefault="009675F2" w:rsidP="009675F2">
            <w:pPr>
              <w:spacing w:after="0" w:line="240" w:lineRule="auto"/>
              <w:jc w:val="center"/>
              <w:rPr>
                <w:rFonts w:ascii="Times New Roman" w:eastAsia="Times New Roman" w:hAnsi="Times New Roman" w:cs="Times New Roman"/>
                <w:b/>
                <w:bCs/>
                <w:sz w:val="24"/>
                <w:szCs w:val="24"/>
                <w:lang w:val="en-US"/>
              </w:rPr>
            </w:pPr>
          </w:p>
        </w:tc>
        <w:tc>
          <w:tcPr>
            <w:tcW w:w="0" w:type="auto"/>
            <w:vAlign w:val="center"/>
          </w:tcPr>
          <w:p w14:paraId="596E1661" w14:textId="77777777" w:rsidR="009675F2" w:rsidRPr="009675F2" w:rsidRDefault="009675F2" w:rsidP="009675F2">
            <w:pPr>
              <w:spacing w:after="0" w:line="240" w:lineRule="auto"/>
              <w:jc w:val="center"/>
              <w:rPr>
                <w:rFonts w:ascii="Times New Roman" w:eastAsia="Times New Roman" w:hAnsi="Times New Roman" w:cs="Times New Roman"/>
                <w:b/>
                <w:bCs/>
                <w:sz w:val="24"/>
                <w:szCs w:val="24"/>
                <w:lang w:val="en-US"/>
              </w:rPr>
            </w:pPr>
          </w:p>
        </w:tc>
        <w:tc>
          <w:tcPr>
            <w:tcW w:w="0" w:type="auto"/>
            <w:vAlign w:val="center"/>
          </w:tcPr>
          <w:p w14:paraId="6F5D7335" w14:textId="77777777" w:rsidR="009675F2" w:rsidRPr="009675F2" w:rsidRDefault="009675F2" w:rsidP="009675F2">
            <w:pPr>
              <w:spacing w:after="0" w:line="240" w:lineRule="auto"/>
              <w:jc w:val="center"/>
              <w:rPr>
                <w:rFonts w:ascii="Times New Roman" w:eastAsia="Times New Roman" w:hAnsi="Times New Roman" w:cs="Times New Roman"/>
                <w:b/>
                <w:bCs/>
                <w:sz w:val="24"/>
                <w:szCs w:val="24"/>
                <w:lang w:val="en-US"/>
              </w:rPr>
            </w:pPr>
          </w:p>
        </w:tc>
      </w:tr>
      <w:tr w:rsidR="009675F2" w:rsidRPr="009675F2" w14:paraId="6F122D02" w14:textId="77777777" w:rsidTr="009675F2">
        <w:trPr>
          <w:tblCellSpacing w:w="15" w:type="dxa"/>
        </w:trPr>
        <w:tc>
          <w:tcPr>
            <w:tcW w:w="0" w:type="auto"/>
            <w:vAlign w:val="center"/>
            <w:hideMark/>
          </w:tcPr>
          <w:p w14:paraId="603AB888" w14:textId="77777777" w:rsidR="009675F2" w:rsidRPr="009675F2" w:rsidRDefault="009675F2" w:rsidP="009675F2">
            <w:pPr>
              <w:spacing w:after="0" w:line="240" w:lineRule="auto"/>
              <w:rPr>
                <w:rFonts w:ascii="Times New Roman" w:eastAsia="Times New Roman" w:hAnsi="Times New Roman" w:cs="Times New Roman"/>
                <w:sz w:val="24"/>
                <w:szCs w:val="24"/>
                <w:lang w:val="en-US"/>
              </w:rPr>
            </w:pPr>
            <w:r w:rsidRPr="009675F2">
              <w:rPr>
                <w:rFonts w:ascii="Times New Roman" w:eastAsia="Times New Roman" w:hAnsi="Times New Roman" w:cs="Times New Roman"/>
                <w:sz w:val="24"/>
                <w:szCs w:val="24"/>
                <w:lang w:val="en-US"/>
              </w:rPr>
              <w:t>Donation to Charity: Water</w:t>
            </w:r>
          </w:p>
        </w:tc>
        <w:tc>
          <w:tcPr>
            <w:tcW w:w="0" w:type="auto"/>
            <w:vAlign w:val="center"/>
            <w:hideMark/>
          </w:tcPr>
          <w:p w14:paraId="47C62860" w14:textId="77777777" w:rsidR="009675F2" w:rsidRPr="009675F2" w:rsidRDefault="009675F2" w:rsidP="009675F2">
            <w:pPr>
              <w:spacing w:after="0" w:line="240" w:lineRule="auto"/>
              <w:rPr>
                <w:rFonts w:ascii="Times New Roman" w:eastAsia="Times New Roman" w:hAnsi="Times New Roman" w:cs="Times New Roman"/>
                <w:sz w:val="24"/>
                <w:szCs w:val="24"/>
                <w:lang w:val="en-US"/>
              </w:rPr>
            </w:pPr>
            <w:r w:rsidRPr="009675F2">
              <w:rPr>
                <w:rFonts w:ascii="Times New Roman" w:eastAsia="Times New Roman" w:hAnsi="Times New Roman" w:cs="Times New Roman"/>
                <w:sz w:val="24"/>
                <w:szCs w:val="24"/>
                <w:lang w:val="en-US"/>
              </w:rPr>
              <w:t>Total donations made to Charity: Water by each participant (targeted empathy)</w:t>
            </w:r>
          </w:p>
        </w:tc>
        <w:tc>
          <w:tcPr>
            <w:tcW w:w="0" w:type="auto"/>
            <w:vAlign w:val="center"/>
            <w:hideMark/>
          </w:tcPr>
          <w:p w14:paraId="1807C517" w14:textId="77777777" w:rsidR="009675F2" w:rsidRPr="009675F2" w:rsidRDefault="009675F2" w:rsidP="009675F2">
            <w:pPr>
              <w:spacing w:after="0" w:line="240" w:lineRule="auto"/>
              <w:rPr>
                <w:rFonts w:ascii="Times New Roman" w:eastAsia="Times New Roman" w:hAnsi="Times New Roman" w:cs="Times New Roman"/>
                <w:sz w:val="24"/>
                <w:szCs w:val="24"/>
                <w:lang w:val="en-US"/>
              </w:rPr>
            </w:pPr>
            <w:r w:rsidRPr="009675F2">
              <w:rPr>
                <w:rFonts w:ascii="Times New Roman" w:eastAsia="Times New Roman" w:hAnsi="Times New Roman" w:cs="Times New Roman"/>
                <w:sz w:val="24"/>
                <w:szCs w:val="24"/>
                <w:lang w:val="en-US"/>
              </w:rPr>
              <w:t>$2.05 (2.06)</w:t>
            </w:r>
          </w:p>
        </w:tc>
        <w:tc>
          <w:tcPr>
            <w:tcW w:w="0" w:type="auto"/>
            <w:vAlign w:val="center"/>
            <w:hideMark/>
          </w:tcPr>
          <w:p w14:paraId="7D20D181" w14:textId="77777777" w:rsidR="009675F2" w:rsidRPr="009675F2" w:rsidRDefault="009675F2" w:rsidP="009675F2">
            <w:pPr>
              <w:spacing w:after="0" w:line="240" w:lineRule="auto"/>
              <w:rPr>
                <w:rFonts w:ascii="Times New Roman" w:eastAsia="Times New Roman" w:hAnsi="Times New Roman" w:cs="Times New Roman"/>
                <w:sz w:val="24"/>
                <w:szCs w:val="24"/>
                <w:lang w:val="en-US"/>
              </w:rPr>
            </w:pPr>
            <w:r w:rsidRPr="009675F2">
              <w:rPr>
                <w:rFonts w:ascii="Times New Roman" w:eastAsia="Times New Roman" w:hAnsi="Times New Roman" w:cs="Times New Roman"/>
                <w:sz w:val="24"/>
                <w:szCs w:val="24"/>
                <w:lang w:val="en-US"/>
              </w:rPr>
              <w:t>$0 - 10</w:t>
            </w:r>
          </w:p>
        </w:tc>
      </w:tr>
      <w:tr w:rsidR="009675F2" w:rsidRPr="009675F2" w14:paraId="6AA428F9" w14:textId="77777777" w:rsidTr="009675F2">
        <w:trPr>
          <w:tblCellSpacing w:w="15" w:type="dxa"/>
        </w:trPr>
        <w:tc>
          <w:tcPr>
            <w:tcW w:w="0" w:type="auto"/>
            <w:vAlign w:val="center"/>
            <w:hideMark/>
          </w:tcPr>
          <w:p w14:paraId="27559C57" w14:textId="77777777" w:rsidR="009675F2" w:rsidRPr="009675F2" w:rsidRDefault="009675F2" w:rsidP="009675F2">
            <w:pPr>
              <w:spacing w:after="0" w:line="240" w:lineRule="auto"/>
              <w:rPr>
                <w:rFonts w:ascii="Times New Roman" w:eastAsia="Times New Roman" w:hAnsi="Times New Roman" w:cs="Times New Roman"/>
                <w:sz w:val="24"/>
                <w:szCs w:val="24"/>
                <w:lang w:val="en-US"/>
              </w:rPr>
            </w:pPr>
            <w:r w:rsidRPr="009675F2">
              <w:rPr>
                <w:rFonts w:ascii="Times New Roman" w:eastAsia="Times New Roman" w:hAnsi="Times New Roman" w:cs="Times New Roman"/>
                <w:sz w:val="24"/>
                <w:szCs w:val="24"/>
                <w:lang w:val="en-US"/>
              </w:rPr>
              <w:t>Donation to Save the Children</w:t>
            </w:r>
          </w:p>
        </w:tc>
        <w:tc>
          <w:tcPr>
            <w:tcW w:w="0" w:type="auto"/>
            <w:vAlign w:val="center"/>
            <w:hideMark/>
          </w:tcPr>
          <w:p w14:paraId="1A5B7DC4" w14:textId="77777777" w:rsidR="009675F2" w:rsidRPr="009675F2" w:rsidRDefault="009675F2" w:rsidP="009675F2">
            <w:pPr>
              <w:spacing w:after="0" w:line="240" w:lineRule="auto"/>
              <w:rPr>
                <w:rFonts w:ascii="Times New Roman" w:eastAsia="Times New Roman" w:hAnsi="Times New Roman" w:cs="Times New Roman"/>
                <w:sz w:val="24"/>
                <w:szCs w:val="24"/>
                <w:lang w:val="en-US"/>
              </w:rPr>
            </w:pPr>
            <w:r w:rsidRPr="009675F2">
              <w:rPr>
                <w:rFonts w:ascii="Times New Roman" w:eastAsia="Times New Roman" w:hAnsi="Times New Roman" w:cs="Times New Roman"/>
                <w:sz w:val="24"/>
                <w:szCs w:val="24"/>
                <w:lang w:val="en-US"/>
              </w:rPr>
              <w:t>Total donations made to Save the Children by each participant (general empathy)</w:t>
            </w:r>
          </w:p>
        </w:tc>
        <w:tc>
          <w:tcPr>
            <w:tcW w:w="0" w:type="auto"/>
            <w:vAlign w:val="center"/>
            <w:hideMark/>
          </w:tcPr>
          <w:p w14:paraId="42F4789B" w14:textId="77777777" w:rsidR="009675F2" w:rsidRPr="009675F2" w:rsidRDefault="009675F2" w:rsidP="009675F2">
            <w:pPr>
              <w:spacing w:after="0" w:line="240" w:lineRule="auto"/>
              <w:rPr>
                <w:rFonts w:ascii="Times New Roman" w:eastAsia="Times New Roman" w:hAnsi="Times New Roman" w:cs="Times New Roman"/>
                <w:sz w:val="24"/>
                <w:szCs w:val="24"/>
                <w:lang w:val="en-US"/>
              </w:rPr>
            </w:pPr>
            <w:r w:rsidRPr="009675F2">
              <w:rPr>
                <w:rFonts w:ascii="Times New Roman" w:eastAsia="Times New Roman" w:hAnsi="Times New Roman" w:cs="Times New Roman"/>
                <w:sz w:val="24"/>
                <w:szCs w:val="24"/>
                <w:lang w:val="en-US"/>
              </w:rPr>
              <w:t>$1.73 ($1.98)</w:t>
            </w:r>
          </w:p>
        </w:tc>
        <w:tc>
          <w:tcPr>
            <w:tcW w:w="0" w:type="auto"/>
            <w:vAlign w:val="center"/>
            <w:hideMark/>
          </w:tcPr>
          <w:p w14:paraId="37C3B930" w14:textId="77777777" w:rsidR="009675F2" w:rsidRPr="009675F2" w:rsidRDefault="009675F2" w:rsidP="009675F2">
            <w:pPr>
              <w:spacing w:after="0" w:line="240" w:lineRule="auto"/>
              <w:rPr>
                <w:rFonts w:ascii="Times New Roman" w:eastAsia="Times New Roman" w:hAnsi="Times New Roman" w:cs="Times New Roman"/>
                <w:sz w:val="24"/>
                <w:szCs w:val="24"/>
                <w:lang w:val="en-US"/>
              </w:rPr>
            </w:pPr>
            <w:r w:rsidRPr="009675F2">
              <w:rPr>
                <w:rFonts w:ascii="Times New Roman" w:eastAsia="Times New Roman" w:hAnsi="Times New Roman" w:cs="Times New Roman"/>
                <w:sz w:val="24"/>
                <w:szCs w:val="24"/>
                <w:lang w:val="en-US"/>
              </w:rPr>
              <w:t>$0 - 10</w:t>
            </w:r>
          </w:p>
        </w:tc>
      </w:tr>
      <w:tr w:rsidR="009675F2" w:rsidRPr="009675F2" w14:paraId="79A652D4" w14:textId="77777777" w:rsidTr="009675F2">
        <w:trPr>
          <w:tblCellSpacing w:w="15" w:type="dxa"/>
        </w:trPr>
        <w:tc>
          <w:tcPr>
            <w:tcW w:w="0" w:type="auto"/>
            <w:vAlign w:val="center"/>
            <w:hideMark/>
          </w:tcPr>
          <w:p w14:paraId="36C4BDB0" w14:textId="77777777" w:rsidR="009675F2" w:rsidRPr="009675F2" w:rsidRDefault="009675F2" w:rsidP="009675F2">
            <w:pPr>
              <w:spacing w:after="0" w:line="240" w:lineRule="auto"/>
              <w:rPr>
                <w:rFonts w:ascii="Times New Roman" w:eastAsia="Times New Roman" w:hAnsi="Times New Roman" w:cs="Times New Roman"/>
                <w:sz w:val="24"/>
                <w:szCs w:val="24"/>
                <w:lang w:val="en-US"/>
              </w:rPr>
            </w:pPr>
            <w:r w:rsidRPr="009675F2">
              <w:rPr>
                <w:rFonts w:ascii="Times New Roman" w:eastAsia="Times New Roman" w:hAnsi="Times New Roman" w:cs="Times New Roman"/>
                <w:sz w:val="24"/>
                <w:szCs w:val="24"/>
                <w:lang w:val="en-US"/>
              </w:rPr>
              <w:t>Total Donations</w:t>
            </w:r>
          </w:p>
        </w:tc>
        <w:tc>
          <w:tcPr>
            <w:tcW w:w="0" w:type="auto"/>
            <w:vAlign w:val="center"/>
            <w:hideMark/>
          </w:tcPr>
          <w:p w14:paraId="34ADCBA0" w14:textId="77777777" w:rsidR="009675F2" w:rsidRPr="009675F2" w:rsidRDefault="009675F2" w:rsidP="009675F2">
            <w:pPr>
              <w:spacing w:after="0" w:line="240" w:lineRule="auto"/>
              <w:rPr>
                <w:rFonts w:ascii="Times New Roman" w:eastAsia="Times New Roman" w:hAnsi="Times New Roman" w:cs="Times New Roman"/>
                <w:sz w:val="24"/>
                <w:szCs w:val="24"/>
                <w:lang w:val="en-US"/>
              </w:rPr>
            </w:pPr>
            <w:r w:rsidRPr="009675F2">
              <w:rPr>
                <w:rFonts w:ascii="Times New Roman" w:eastAsia="Times New Roman" w:hAnsi="Times New Roman" w:cs="Times New Roman"/>
                <w:sz w:val="24"/>
                <w:szCs w:val="24"/>
                <w:lang w:val="en-US"/>
              </w:rPr>
              <w:t>Total donations to any charity by each participant</w:t>
            </w:r>
          </w:p>
        </w:tc>
        <w:tc>
          <w:tcPr>
            <w:tcW w:w="0" w:type="auto"/>
            <w:vAlign w:val="center"/>
            <w:hideMark/>
          </w:tcPr>
          <w:p w14:paraId="0A6985EE" w14:textId="77777777" w:rsidR="009675F2" w:rsidRPr="009675F2" w:rsidRDefault="009675F2" w:rsidP="009675F2">
            <w:pPr>
              <w:spacing w:after="0" w:line="240" w:lineRule="auto"/>
              <w:rPr>
                <w:rFonts w:ascii="Times New Roman" w:eastAsia="Times New Roman" w:hAnsi="Times New Roman" w:cs="Times New Roman"/>
                <w:sz w:val="24"/>
                <w:szCs w:val="24"/>
                <w:lang w:val="en-US"/>
              </w:rPr>
            </w:pPr>
            <w:r w:rsidRPr="009675F2">
              <w:rPr>
                <w:rFonts w:ascii="Times New Roman" w:eastAsia="Times New Roman" w:hAnsi="Times New Roman" w:cs="Times New Roman"/>
                <w:sz w:val="24"/>
                <w:szCs w:val="24"/>
                <w:lang w:val="en-US"/>
              </w:rPr>
              <w:t>$3.70 (3.58)</w:t>
            </w:r>
          </w:p>
        </w:tc>
        <w:tc>
          <w:tcPr>
            <w:tcW w:w="0" w:type="auto"/>
            <w:vAlign w:val="center"/>
            <w:hideMark/>
          </w:tcPr>
          <w:p w14:paraId="0D43B5E9" w14:textId="77777777" w:rsidR="009675F2" w:rsidRPr="009675F2" w:rsidRDefault="009675F2" w:rsidP="009675F2">
            <w:pPr>
              <w:spacing w:after="0" w:line="240" w:lineRule="auto"/>
              <w:rPr>
                <w:rFonts w:ascii="Times New Roman" w:eastAsia="Times New Roman" w:hAnsi="Times New Roman" w:cs="Times New Roman"/>
                <w:sz w:val="24"/>
                <w:szCs w:val="24"/>
                <w:lang w:val="en-US"/>
              </w:rPr>
            </w:pPr>
            <w:r w:rsidRPr="009675F2">
              <w:rPr>
                <w:rFonts w:ascii="Times New Roman" w:eastAsia="Times New Roman" w:hAnsi="Times New Roman" w:cs="Times New Roman"/>
                <w:sz w:val="24"/>
                <w:szCs w:val="24"/>
                <w:lang w:val="en-US"/>
              </w:rPr>
              <w:t>$0 - 10</w:t>
            </w:r>
          </w:p>
        </w:tc>
      </w:tr>
      <w:tr w:rsidR="009675F2" w:rsidRPr="009675F2" w14:paraId="43AAF67E" w14:textId="77777777" w:rsidTr="009675F2">
        <w:trPr>
          <w:tblCellSpacing w:w="15" w:type="dxa"/>
        </w:trPr>
        <w:tc>
          <w:tcPr>
            <w:tcW w:w="0" w:type="auto"/>
            <w:vAlign w:val="center"/>
            <w:hideMark/>
          </w:tcPr>
          <w:p w14:paraId="7CC48F24" w14:textId="77777777" w:rsidR="009675F2" w:rsidRPr="009675F2" w:rsidRDefault="009675F2" w:rsidP="009675F2">
            <w:pPr>
              <w:spacing w:after="0" w:line="240" w:lineRule="auto"/>
              <w:rPr>
                <w:rFonts w:ascii="Times New Roman" w:eastAsia="Times New Roman" w:hAnsi="Times New Roman" w:cs="Times New Roman"/>
                <w:sz w:val="24"/>
                <w:szCs w:val="24"/>
                <w:lang w:val="en-US"/>
              </w:rPr>
            </w:pPr>
            <w:r w:rsidRPr="009675F2">
              <w:rPr>
                <w:rFonts w:ascii="Times New Roman" w:eastAsia="Times New Roman" w:hAnsi="Times New Roman" w:cs="Times New Roman"/>
                <w:sz w:val="24"/>
                <w:szCs w:val="24"/>
                <w:lang w:val="en-US"/>
              </w:rPr>
              <w:t>Water Empathy Change Score</w:t>
            </w:r>
          </w:p>
        </w:tc>
        <w:tc>
          <w:tcPr>
            <w:tcW w:w="0" w:type="auto"/>
            <w:vAlign w:val="center"/>
            <w:hideMark/>
          </w:tcPr>
          <w:p w14:paraId="1BB4494C" w14:textId="77777777" w:rsidR="009675F2" w:rsidRPr="009675F2" w:rsidRDefault="009675F2" w:rsidP="009675F2">
            <w:pPr>
              <w:spacing w:after="0" w:line="240" w:lineRule="auto"/>
              <w:rPr>
                <w:rFonts w:ascii="Times New Roman" w:eastAsia="Times New Roman" w:hAnsi="Times New Roman" w:cs="Times New Roman"/>
                <w:sz w:val="24"/>
                <w:szCs w:val="24"/>
                <w:lang w:val="en-US"/>
              </w:rPr>
            </w:pPr>
            <w:r w:rsidRPr="009675F2">
              <w:rPr>
                <w:rFonts w:ascii="Times New Roman" w:eastAsia="Times New Roman" w:hAnsi="Times New Roman" w:cs="Times New Roman"/>
                <w:sz w:val="24"/>
                <w:szCs w:val="24"/>
                <w:lang w:val="en-US"/>
              </w:rPr>
              <w:t>Change in water empathy index from pre-test to post-test</w:t>
            </w:r>
          </w:p>
        </w:tc>
        <w:tc>
          <w:tcPr>
            <w:tcW w:w="0" w:type="auto"/>
            <w:vAlign w:val="center"/>
            <w:hideMark/>
          </w:tcPr>
          <w:p w14:paraId="6E6CADC4" w14:textId="77777777" w:rsidR="009675F2" w:rsidRPr="009675F2" w:rsidRDefault="009675F2" w:rsidP="009675F2">
            <w:pPr>
              <w:spacing w:after="0" w:line="240" w:lineRule="auto"/>
              <w:rPr>
                <w:rFonts w:ascii="Times New Roman" w:eastAsia="Times New Roman" w:hAnsi="Times New Roman" w:cs="Times New Roman"/>
                <w:sz w:val="24"/>
                <w:szCs w:val="24"/>
                <w:lang w:val="en-US"/>
              </w:rPr>
            </w:pPr>
            <w:r w:rsidRPr="009675F2">
              <w:rPr>
                <w:rFonts w:ascii="Times New Roman" w:eastAsia="Times New Roman" w:hAnsi="Times New Roman" w:cs="Times New Roman"/>
                <w:sz w:val="24"/>
                <w:szCs w:val="24"/>
                <w:lang w:val="en-US"/>
              </w:rPr>
              <w:t>.065 (.058)</w:t>
            </w:r>
          </w:p>
        </w:tc>
        <w:tc>
          <w:tcPr>
            <w:tcW w:w="0" w:type="auto"/>
            <w:vAlign w:val="center"/>
            <w:hideMark/>
          </w:tcPr>
          <w:p w14:paraId="5A532B24" w14:textId="77777777" w:rsidR="009675F2" w:rsidRPr="009675F2" w:rsidRDefault="009675F2" w:rsidP="009675F2">
            <w:pPr>
              <w:spacing w:after="0" w:line="240" w:lineRule="auto"/>
              <w:rPr>
                <w:rFonts w:ascii="Times New Roman" w:eastAsia="Times New Roman" w:hAnsi="Times New Roman" w:cs="Times New Roman"/>
                <w:sz w:val="24"/>
                <w:szCs w:val="24"/>
                <w:lang w:val="en-US"/>
              </w:rPr>
            </w:pPr>
            <w:r w:rsidRPr="009675F2">
              <w:rPr>
                <w:rFonts w:ascii="Times New Roman" w:eastAsia="Times New Roman" w:hAnsi="Times New Roman" w:cs="Times New Roman"/>
                <w:sz w:val="24"/>
                <w:szCs w:val="24"/>
                <w:lang w:val="en-US"/>
              </w:rPr>
              <w:t>-.125 - .273</w:t>
            </w:r>
          </w:p>
        </w:tc>
      </w:tr>
      <w:tr w:rsidR="009675F2" w:rsidRPr="009675F2" w14:paraId="4143B4E0" w14:textId="77777777" w:rsidTr="009675F2">
        <w:trPr>
          <w:tblCellSpacing w:w="15" w:type="dxa"/>
        </w:trPr>
        <w:tc>
          <w:tcPr>
            <w:tcW w:w="0" w:type="auto"/>
            <w:vAlign w:val="center"/>
            <w:hideMark/>
          </w:tcPr>
          <w:p w14:paraId="10BF27A1" w14:textId="77777777" w:rsidR="009675F2" w:rsidRPr="009675F2" w:rsidRDefault="009675F2" w:rsidP="009675F2">
            <w:pPr>
              <w:spacing w:after="0" w:line="240" w:lineRule="auto"/>
              <w:rPr>
                <w:rFonts w:ascii="Times New Roman" w:eastAsia="Times New Roman" w:hAnsi="Times New Roman" w:cs="Times New Roman"/>
                <w:sz w:val="24"/>
                <w:szCs w:val="24"/>
                <w:lang w:val="en-US"/>
              </w:rPr>
            </w:pPr>
            <w:r w:rsidRPr="009675F2">
              <w:rPr>
                <w:rFonts w:ascii="Times New Roman" w:eastAsia="Times New Roman" w:hAnsi="Times New Roman" w:cs="Times New Roman"/>
                <w:sz w:val="24"/>
                <w:szCs w:val="24"/>
                <w:lang w:val="en-US"/>
              </w:rPr>
              <w:t>Female Empathy Change Score</w:t>
            </w:r>
          </w:p>
        </w:tc>
        <w:tc>
          <w:tcPr>
            <w:tcW w:w="0" w:type="auto"/>
            <w:vAlign w:val="center"/>
            <w:hideMark/>
          </w:tcPr>
          <w:p w14:paraId="105FF587" w14:textId="77777777" w:rsidR="009675F2" w:rsidRPr="009675F2" w:rsidRDefault="009675F2" w:rsidP="009675F2">
            <w:pPr>
              <w:spacing w:after="0" w:line="240" w:lineRule="auto"/>
              <w:rPr>
                <w:rFonts w:ascii="Times New Roman" w:eastAsia="Times New Roman" w:hAnsi="Times New Roman" w:cs="Times New Roman"/>
                <w:sz w:val="24"/>
                <w:szCs w:val="24"/>
                <w:lang w:val="en-US"/>
              </w:rPr>
            </w:pPr>
            <w:r w:rsidRPr="009675F2">
              <w:rPr>
                <w:rFonts w:ascii="Times New Roman" w:eastAsia="Times New Roman" w:hAnsi="Times New Roman" w:cs="Times New Roman"/>
                <w:sz w:val="24"/>
                <w:szCs w:val="24"/>
                <w:lang w:val="en-US"/>
              </w:rPr>
              <w:t>Change in female empathy index from pre-test to post-test</w:t>
            </w:r>
          </w:p>
        </w:tc>
        <w:tc>
          <w:tcPr>
            <w:tcW w:w="0" w:type="auto"/>
            <w:vAlign w:val="center"/>
            <w:hideMark/>
          </w:tcPr>
          <w:p w14:paraId="4C5AEBB2" w14:textId="77777777" w:rsidR="009675F2" w:rsidRPr="009675F2" w:rsidRDefault="009675F2" w:rsidP="009675F2">
            <w:pPr>
              <w:spacing w:after="0" w:line="240" w:lineRule="auto"/>
              <w:rPr>
                <w:rFonts w:ascii="Times New Roman" w:eastAsia="Times New Roman" w:hAnsi="Times New Roman" w:cs="Times New Roman"/>
                <w:sz w:val="24"/>
                <w:szCs w:val="24"/>
                <w:lang w:val="en-US"/>
              </w:rPr>
            </w:pPr>
            <w:r w:rsidRPr="009675F2">
              <w:rPr>
                <w:rFonts w:ascii="Times New Roman" w:eastAsia="Times New Roman" w:hAnsi="Times New Roman" w:cs="Times New Roman"/>
                <w:sz w:val="24"/>
                <w:szCs w:val="24"/>
                <w:lang w:val="en-US"/>
              </w:rPr>
              <w:t>.080 (.088)</w:t>
            </w:r>
          </w:p>
        </w:tc>
        <w:tc>
          <w:tcPr>
            <w:tcW w:w="0" w:type="auto"/>
            <w:vAlign w:val="center"/>
            <w:hideMark/>
          </w:tcPr>
          <w:p w14:paraId="5710F995" w14:textId="77777777" w:rsidR="009675F2" w:rsidRPr="009675F2" w:rsidRDefault="009675F2" w:rsidP="009675F2">
            <w:pPr>
              <w:spacing w:after="0" w:line="240" w:lineRule="auto"/>
              <w:rPr>
                <w:rFonts w:ascii="Times New Roman" w:eastAsia="Times New Roman" w:hAnsi="Times New Roman" w:cs="Times New Roman"/>
                <w:sz w:val="24"/>
                <w:szCs w:val="24"/>
                <w:lang w:val="en-US"/>
              </w:rPr>
            </w:pPr>
            <w:r w:rsidRPr="009675F2">
              <w:rPr>
                <w:rFonts w:ascii="Times New Roman" w:eastAsia="Times New Roman" w:hAnsi="Times New Roman" w:cs="Times New Roman"/>
                <w:sz w:val="24"/>
                <w:szCs w:val="24"/>
                <w:lang w:val="en-US"/>
              </w:rPr>
              <w:t>-.139 - .333</w:t>
            </w:r>
          </w:p>
        </w:tc>
      </w:tr>
    </w:tbl>
    <w:p w14:paraId="793528AE" w14:textId="77777777" w:rsidR="008C3419" w:rsidRDefault="008C3419" w:rsidP="00764C3C"/>
    <w:p w14:paraId="18CA6428" w14:textId="6885BB81" w:rsidR="00B27141" w:rsidRDefault="007A0ACC" w:rsidP="00A83170">
      <w:r>
        <w:t xml:space="preserve">Hargrove, Et </w:t>
      </w:r>
      <w:proofErr w:type="spellStart"/>
      <w:r>
        <w:t>al</w:t>
      </w:r>
      <w:r w:rsidR="00CB2F59">
        <w:t>’s</w:t>
      </w:r>
      <w:proofErr w:type="spellEnd"/>
      <w:r>
        <w:t xml:space="preserve"> [</w:t>
      </w:r>
      <w:r w:rsidR="008B0CF9">
        <w:t>9</w:t>
      </w:r>
      <w:r>
        <w:t xml:space="preserve">] findings indicate </w:t>
      </w:r>
      <w:r w:rsidR="009D68DD">
        <w:t xml:space="preserve">the VR </w:t>
      </w:r>
      <w:r w:rsidR="006C5E3E">
        <w:t>experience,</w:t>
      </w:r>
      <w:r w:rsidR="00C142B4">
        <w:t xml:space="preserve"> and the embodied act</w:t>
      </w:r>
      <w:r w:rsidR="00101446">
        <w:t xml:space="preserve">ion were successful at </w:t>
      </w:r>
      <w:r w:rsidR="001C5839">
        <w:t>e</w:t>
      </w:r>
      <w:r w:rsidR="00101446">
        <w:t xml:space="preserve">liciting </w:t>
      </w:r>
      <w:r w:rsidR="00CB2F59">
        <w:t>empathy</w:t>
      </w:r>
      <w:r w:rsidR="009D68DD">
        <w:t xml:space="preserve"> </w:t>
      </w:r>
      <w:r w:rsidR="001C5839">
        <w:t>in the participants</w:t>
      </w:r>
    </w:p>
    <w:p w14:paraId="740716A5" w14:textId="15C2138C" w:rsidR="00A83170" w:rsidRDefault="00A83170" w:rsidP="00A83170">
      <w:r>
        <w:t>- Data analysis</w:t>
      </w:r>
    </w:p>
    <w:p w14:paraId="2E2E4FD8" w14:textId="767E0FAA" w:rsidR="00BE0D02" w:rsidRDefault="00BE0D02" w:rsidP="00A83170">
      <w:r>
        <w:br/>
      </w:r>
      <w:r w:rsidR="00625E03">
        <w:t>The data collected</w:t>
      </w:r>
      <w:r w:rsidR="000F3154">
        <w:t xml:space="preserve"> </w:t>
      </w:r>
      <w:r w:rsidR="00BD3F51">
        <w:t>strongly support</w:t>
      </w:r>
      <w:r w:rsidR="000F3154">
        <w:t>s</w:t>
      </w:r>
      <w:r w:rsidR="00BD3F51">
        <w:t xml:space="preserve"> the hypophysis of VR ex</w:t>
      </w:r>
      <w:r w:rsidR="00520C82">
        <w:t xml:space="preserve">perience’s being able to </w:t>
      </w:r>
      <w:r w:rsidR="000F3154">
        <w:t>a</w:t>
      </w:r>
      <w:r w:rsidR="00520C82">
        <w:t>ffect people</w:t>
      </w:r>
      <w:r w:rsidR="00245E58">
        <w:t>'</w:t>
      </w:r>
      <w:r w:rsidR="00520C82">
        <w:t>s behav</w:t>
      </w:r>
      <w:r w:rsidR="00245E58">
        <w:t>i</w:t>
      </w:r>
      <w:r w:rsidR="00520C82">
        <w:t xml:space="preserve">our and </w:t>
      </w:r>
      <w:r w:rsidR="00245E58">
        <w:t xml:space="preserve">promote empathic feelings </w:t>
      </w:r>
      <w:r w:rsidR="000F3154">
        <w:t>in users</w:t>
      </w:r>
      <w:r w:rsidR="007B3C61">
        <w:t xml:space="preserve">, whether this </w:t>
      </w:r>
      <w:r w:rsidR="006E363A">
        <w:t>e</w:t>
      </w:r>
      <w:r w:rsidR="00A367E5">
        <w:t>ffect is greater in V</w:t>
      </w:r>
      <w:r w:rsidR="009C4D52">
        <w:t xml:space="preserve">irtual </w:t>
      </w:r>
      <w:r w:rsidR="00A367E5">
        <w:t>R</w:t>
      </w:r>
      <w:r w:rsidR="00F1026A">
        <w:t>eality</w:t>
      </w:r>
      <w:r w:rsidR="00A367E5">
        <w:t xml:space="preserve"> or R</w:t>
      </w:r>
      <w:r w:rsidR="00F1026A">
        <w:t xml:space="preserve">eal </w:t>
      </w:r>
      <w:r w:rsidR="00A367E5">
        <w:t>L</w:t>
      </w:r>
      <w:r w:rsidR="00F1026A">
        <w:t>ife</w:t>
      </w:r>
      <w:r w:rsidR="00A367E5">
        <w:t xml:space="preserve"> is </w:t>
      </w:r>
      <w:r w:rsidR="006E363A">
        <w:t>still difficult to determine</w:t>
      </w:r>
      <w:r w:rsidR="00F333B8">
        <w:t>.</w:t>
      </w:r>
    </w:p>
    <w:p w14:paraId="4CE9DAF3" w14:textId="60FE3B79" w:rsidR="00A83170" w:rsidRPr="00CF70E4" w:rsidRDefault="00CF70E4" w:rsidP="00A83170">
      <w:pPr>
        <w:rPr>
          <w:sz w:val="24"/>
          <w:szCs w:val="24"/>
        </w:rPr>
      </w:pPr>
      <w:r>
        <w:rPr>
          <w:sz w:val="24"/>
          <w:szCs w:val="24"/>
        </w:rPr>
        <w:t xml:space="preserve">                                                                                                                              </w:t>
      </w:r>
      <w:r w:rsidR="009C755B">
        <w:rPr>
          <w:sz w:val="24"/>
          <w:szCs w:val="24"/>
        </w:rPr>
        <w:t xml:space="preserve">  </w:t>
      </w:r>
      <w:hyperlink w:anchor="contents" w:history="1">
        <w:r w:rsidRPr="00C65750">
          <w:rPr>
            <w:rStyle w:val="Hyperlink"/>
            <w:sz w:val="24"/>
            <w:szCs w:val="24"/>
          </w:rPr>
          <w:t>Back to con</w:t>
        </w:r>
        <w:r w:rsidRPr="00C65750">
          <w:rPr>
            <w:rStyle w:val="Hyperlink"/>
            <w:sz w:val="24"/>
            <w:szCs w:val="24"/>
          </w:rPr>
          <w:t>t</w:t>
        </w:r>
        <w:r w:rsidRPr="00C65750">
          <w:rPr>
            <w:rStyle w:val="Hyperlink"/>
            <w:sz w:val="24"/>
            <w:szCs w:val="24"/>
          </w:rPr>
          <w:t>ents page</w:t>
        </w:r>
      </w:hyperlink>
    </w:p>
    <w:p w14:paraId="42818AB9" w14:textId="77777777" w:rsidR="00A83170" w:rsidRPr="00D838B1" w:rsidRDefault="00A83170" w:rsidP="00A83170">
      <w:pPr>
        <w:rPr>
          <w:sz w:val="28"/>
          <w:szCs w:val="28"/>
        </w:rPr>
      </w:pPr>
      <w:bookmarkStart w:id="6" w:name="chapter6"/>
      <w:r w:rsidRPr="00D838B1">
        <w:rPr>
          <w:sz w:val="28"/>
          <w:szCs w:val="28"/>
        </w:rPr>
        <w:t>Chapter 6</w:t>
      </w:r>
      <w:bookmarkEnd w:id="6"/>
      <w:r w:rsidRPr="00D838B1">
        <w:rPr>
          <w:sz w:val="28"/>
          <w:szCs w:val="28"/>
        </w:rPr>
        <w:t>: Conclusion</w:t>
      </w:r>
    </w:p>
    <w:p w14:paraId="01D14271" w14:textId="4F3163F7" w:rsidR="00793A80" w:rsidRDefault="00D648F7" w:rsidP="00A83170">
      <w:r>
        <w:t>This rep</w:t>
      </w:r>
      <w:r w:rsidR="00655706">
        <w:t>ort has</w:t>
      </w:r>
      <w:r w:rsidR="006F31AC">
        <w:t xml:space="preserve"> </w:t>
      </w:r>
      <w:r w:rsidR="006742A4">
        <w:t>discussed</w:t>
      </w:r>
      <w:r w:rsidR="00A558DA">
        <w:t xml:space="preserve"> in depth</w:t>
      </w:r>
      <w:r w:rsidR="006F31AC">
        <w:t xml:space="preserve"> </w:t>
      </w:r>
      <w:r w:rsidR="00097069">
        <w:t>what VR</w:t>
      </w:r>
      <w:r w:rsidR="00263DDD">
        <w:t xml:space="preserve"> is</w:t>
      </w:r>
      <w:r w:rsidR="00697262">
        <w:t>,</w:t>
      </w:r>
      <w:r w:rsidR="00097069">
        <w:t xml:space="preserve"> </w:t>
      </w:r>
      <w:r w:rsidR="00263DDD">
        <w:t xml:space="preserve">including Full dive </w:t>
      </w:r>
      <w:r w:rsidR="00356977">
        <w:t>VR</w:t>
      </w:r>
      <w:r w:rsidR="00A70246">
        <w:t>, what VR is capable of now</w:t>
      </w:r>
      <w:r w:rsidR="00906474">
        <w:t>,</w:t>
      </w:r>
      <w:r w:rsidR="00A70246">
        <w:t xml:space="preserve"> and what VR may be like in the future</w:t>
      </w:r>
      <w:r w:rsidR="00447E67">
        <w:t>.</w:t>
      </w:r>
      <w:r w:rsidR="00D4217F">
        <w:t xml:space="preserve"> </w:t>
      </w:r>
      <w:r w:rsidR="00655706">
        <w:t>It has</w:t>
      </w:r>
      <w:r w:rsidR="00D4217F">
        <w:t xml:space="preserve"> also discuss</w:t>
      </w:r>
      <w:r w:rsidR="00161573">
        <w:t>ed the history of Virtual Reality and Augmented</w:t>
      </w:r>
      <w:r w:rsidR="009B1B5F">
        <w:t xml:space="preserve"> Reality</w:t>
      </w:r>
      <w:r w:rsidR="00A964AC">
        <w:t xml:space="preserve">, and </w:t>
      </w:r>
      <w:r w:rsidR="009C6A9D">
        <w:t>t</w:t>
      </w:r>
      <w:r w:rsidR="004C0756">
        <w:t>he Metaverse</w:t>
      </w:r>
      <w:r w:rsidR="009B1B5F">
        <w:t>,</w:t>
      </w:r>
      <w:r w:rsidR="004C0756">
        <w:t xml:space="preserve"> what different peoples</w:t>
      </w:r>
      <w:r w:rsidR="00EA42C1">
        <w:t>'</w:t>
      </w:r>
      <w:r w:rsidR="004C0756">
        <w:t xml:space="preserve"> idea of the Metaverse is</w:t>
      </w:r>
      <w:r w:rsidR="009B1B5F">
        <w:t>,</w:t>
      </w:r>
      <w:r w:rsidR="00D17785">
        <w:t xml:space="preserve"> and how the Metaverse</w:t>
      </w:r>
      <w:r w:rsidR="00906474">
        <w:t xml:space="preserve"> </w:t>
      </w:r>
      <w:r w:rsidR="00B7570E">
        <w:t>is evolvin</w:t>
      </w:r>
      <w:r w:rsidR="00A24F2E">
        <w:t>g</w:t>
      </w:r>
      <w:r w:rsidR="009B1B5F">
        <w:t xml:space="preserve">. </w:t>
      </w:r>
      <w:r w:rsidR="004053D0">
        <w:t xml:space="preserve"> </w:t>
      </w:r>
      <w:r>
        <w:t xml:space="preserve">This report </w:t>
      </w:r>
      <w:r w:rsidR="00D212F2">
        <w:t>h</w:t>
      </w:r>
      <w:r>
        <w:t>as</w:t>
      </w:r>
      <w:r w:rsidR="00D227B0">
        <w:t xml:space="preserve"> </w:t>
      </w:r>
      <w:r w:rsidR="00D212F2">
        <w:t xml:space="preserve">also </w:t>
      </w:r>
      <w:proofErr w:type="gramStart"/>
      <w:r w:rsidR="00D227B0">
        <w:t>studied in depth</w:t>
      </w:r>
      <w:proofErr w:type="gramEnd"/>
      <w:r w:rsidR="00D227B0">
        <w:t xml:space="preserve"> the possible harmful effects that VR and BCIs could have on socie</w:t>
      </w:r>
      <w:r>
        <w:t>ty</w:t>
      </w:r>
      <w:r w:rsidR="00766ECB">
        <w:t>,</w:t>
      </w:r>
      <w:r w:rsidR="001D4E17">
        <w:t xml:space="preserve"> </w:t>
      </w:r>
      <w:r w:rsidR="00766ECB">
        <w:t>t</w:t>
      </w:r>
      <w:r w:rsidR="00566A3E">
        <w:t xml:space="preserve">his report has also covered </w:t>
      </w:r>
      <w:r w:rsidR="00721254">
        <w:t xml:space="preserve">the latest information about using VR and AR in </w:t>
      </w:r>
      <w:r w:rsidR="00B67554">
        <w:t>the 3d production workflow</w:t>
      </w:r>
      <w:r w:rsidR="00332B11">
        <w:t>, it has</w:t>
      </w:r>
      <w:r w:rsidR="00E10B5F">
        <w:t xml:space="preserve"> studied the possible health benefits of using VR</w:t>
      </w:r>
      <w:r w:rsidR="0099448D">
        <w:t>.</w:t>
      </w:r>
      <w:r w:rsidR="008C4698">
        <w:t xml:space="preserve"> and </w:t>
      </w:r>
      <w:r w:rsidR="003867C3">
        <w:t>t</w:t>
      </w:r>
      <w:r w:rsidR="0099448D">
        <w:t>he possib</w:t>
      </w:r>
      <w:r w:rsidR="00F978B2">
        <w:t xml:space="preserve">ility of using VR for therapy </w:t>
      </w:r>
      <w:r w:rsidR="008C4698">
        <w:t xml:space="preserve">to treat </w:t>
      </w:r>
      <w:proofErr w:type="gramStart"/>
      <w:r w:rsidR="008C4698">
        <w:t>a number of</w:t>
      </w:r>
      <w:proofErr w:type="gramEnd"/>
      <w:r w:rsidR="008C4698">
        <w:t xml:space="preserve"> conditions </w:t>
      </w:r>
      <w:r w:rsidR="005C112A">
        <w:t>i</w:t>
      </w:r>
      <w:r w:rsidR="008C4698">
        <w:t xml:space="preserve">ncluding </w:t>
      </w:r>
      <w:r w:rsidR="005D72C1">
        <w:t xml:space="preserve">PTSD, </w:t>
      </w:r>
      <w:r w:rsidR="003867C3">
        <w:t>and D</w:t>
      </w:r>
      <w:r w:rsidR="005D72C1">
        <w:t>em</w:t>
      </w:r>
      <w:r w:rsidR="003867C3">
        <w:t>en</w:t>
      </w:r>
      <w:r w:rsidR="005D72C1">
        <w:t>tia</w:t>
      </w:r>
      <w:r w:rsidR="004A4D7F">
        <w:t>.</w:t>
      </w:r>
      <w:r w:rsidR="00AC5A6B">
        <w:t xml:space="preserve"> This report</w:t>
      </w:r>
      <w:r w:rsidR="00850545">
        <w:t xml:space="preserve"> has discussed </w:t>
      </w:r>
      <w:r w:rsidR="00BD2FA8">
        <w:t xml:space="preserve">the importance of using sound in VR and how this can </w:t>
      </w:r>
      <w:r w:rsidR="005C112A">
        <w:t>a</w:t>
      </w:r>
      <w:r w:rsidR="00BD2FA8">
        <w:t xml:space="preserve">ffect </w:t>
      </w:r>
      <w:r w:rsidR="008273F3">
        <w:t>a user</w:t>
      </w:r>
      <w:r w:rsidR="00B12410">
        <w:t>'</w:t>
      </w:r>
      <w:r w:rsidR="008273F3">
        <w:t xml:space="preserve">s sense of immersion and helps players to </w:t>
      </w:r>
      <w:r w:rsidR="00C43A37">
        <w:t xml:space="preserve">acknowledge that they have traversed </w:t>
      </w:r>
      <w:r w:rsidR="00AB31DD">
        <w:t>distance.</w:t>
      </w:r>
      <w:r w:rsidR="005C112A">
        <w:t xml:space="preserve"> </w:t>
      </w:r>
      <w:r w:rsidR="000B5B2B">
        <w:t xml:space="preserve">This report was </w:t>
      </w:r>
      <w:r w:rsidR="00871B5F">
        <w:t>started with the intention of finding out what VR can be used for and how it could be</w:t>
      </w:r>
      <w:r w:rsidR="00C81821">
        <w:t>nefit society and improve artistic creation</w:t>
      </w:r>
      <w:r w:rsidR="001C4133">
        <w:t xml:space="preserve">, as it has progressed </w:t>
      </w:r>
      <w:r w:rsidR="00C72D7F">
        <w:t>I</w:t>
      </w:r>
      <w:r w:rsidR="00EF2C24">
        <w:t xml:space="preserve"> have discovered more about the </w:t>
      </w:r>
      <w:r w:rsidR="00C72D7F">
        <w:t xml:space="preserve">potential </w:t>
      </w:r>
      <w:r w:rsidR="00EF2C24">
        <w:t xml:space="preserve">dangers of VR </w:t>
      </w:r>
      <w:r w:rsidR="00C72D7F">
        <w:t>and the possible health benefits</w:t>
      </w:r>
      <w:r w:rsidR="00B416BC">
        <w:t xml:space="preserve"> of VR and it has made me see that there is</w:t>
      </w:r>
      <w:r w:rsidR="007C607E">
        <w:t xml:space="preserve"> a lot we have not yet learned about VR </w:t>
      </w:r>
      <w:r w:rsidR="0052284A">
        <w:t xml:space="preserve">and how it can affect </w:t>
      </w:r>
      <w:r w:rsidR="007B0FAD">
        <w:t>our</w:t>
      </w:r>
      <w:r w:rsidR="0052284A">
        <w:t xml:space="preserve"> minds, although the concept of creating art and </w:t>
      </w:r>
      <w:r w:rsidR="00F97E7E">
        <w:t xml:space="preserve">the possibility of Using VR to do amazing </w:t>
      </w:r>
      <w:r w:rsidR="005B2289">
        <w:t xml:space="preserve">things is exciting we should perhaps </w:t>
      </w:r>
      <w:r w:rsidR="00ED370C">
        <w:t>embrace it with c</w:t>
      </w:r>
      <w:r w:rsidR="007B0FAD">
        <w:t>au</w:t>
      </w:r>
      <w:r w:rsidR="00ED370C">
        <w:t xml:space="preserve">tion because there is still </w:t>
      </w:r>
      <w:r w:rsidR="00C22C44">
        <w:t>a lot of information we don’t know</w:t>
      </w:r>
      <w:r w:rsidR="00EB0DA7">
        <w:t xml:space="preserve"> about the effects of VR and the</w:t>
      </w:r>
      <w:r w:rsidR="0014773C">
        <w:t>re is even more which we don’t know about the mind.</w:t>
      </w:r>
      <w:r w:rsidR="00F65E11">
        <w:t xml:space="preserve"> Based on the findings of this report</w:t>
      </w:r>
      <w:r w:rsidR="00146833">
        <w:t xml:space="preserve"> I think VR needs </w:t>
      </w:r>
      <w:r w:rsidR="00F65E11">
        <w:t xml:space="preserve">to be </w:t>
      </w:r>
      <w:r w:rsidR="00146833">
        <w:t>better regulat</w:t>
      </w:r>
      <w:r w:rsidR="00F65E11">
        <w:t>ed</w:t>
      </w:r>
      <w:r w:rsidR="00146833">
        <w:t xml:space="preserve"> and</w:t>
      </w:r>
      <w:r w:rsidR="00677A0A">
        <w:t xml:space="preserve"> have</w:t>
      </w:r>
      <w:r w:rsidR="00146833">
        <w:t xml:space="preserve"> </w:t>
      </w:r>
      <w:r w:rsidR="003432F0">
        <w:t xml:space="preserve">more transparency over </w:t>
      </w:r>
      <w:r w:rsidR="00677A0A">
        <w:t>how developers use people</w:t>
      </w:r>
      <w:r w:rsidR="00B12410">
        <w:t>'</w:t>
      </w:r>
      <w:r w:rsidR="00677A0A">
        <w:t>s data</w:t>
      </w:r>
      <w:r w:rsidR="000A22B3">
        <w:t xml:space="preserve">, I also think </w:t>
      </w:r>
      <w:r w:rsidR="00C14035">
        <w:t xml:space="preserve">we should </w:t>
      </w:r>
      <w:proofErr w:type="gramStart"/>
      <w:r w:rsidR="00C14035">
        <w:t>take into account</w:t>
      </w:r>
      <w:proofErr w:type="gramEnd"/>
      <w:r w:rsidR="00C14035">
        <w:t xml:space="preserve"> the effects being absent from the </w:t>
      </w:r>
      <w:r w:rsidR="004470D7">
        <w:t>real world</w:t>
      </w:r>
      <w:r w:rsidR="0021408E">
        <w:t xml:space="preserve">. The </w:t>
      </w:r>
      <w:r w:rsidR="00DA5FDE">
        <w:t xml:space="preserve">possibilities that </w:t>
      </w:r>
      <w:r w:rsidR="00B12410">
        <w:t>VR</w:t>
      </w:r>
      <w:r w:rsidR="00DA5FDE">
        <w:t xml:space="preserve"> provides are virtually limitless </w:t>
      </w:r>
      <w:r w:rsidR="00D404B6">
        <w:t xml:space="preserve">and will most likely change humanity </w:t>
      </w:r>
      <w:r w:rsidR="00CD4401">
        <w:t xml:space="preserve">and the way we </w:t>
      </w:r>
      <w:r w:rsidR="005E16D1">
        <w:t xml:space="preserve">perceive the </w:t>
      </w:r>
      <w:proofErr w:type="gramStart"/>
      <w:r w:rsidR="005E16D1">
        <w:t>world</w:t>
      </w:r>
      <w:proofErr w:type="gramEnd"/>
      <w:r w:rsidR="005E16D1">
        <w:t xml:space="preserve"> and it is up to us to decide whether that change is for the better or</w:t>
      </w:r>
      <w:r w:rsidR="00DA2050">
        <w:t xml:space="preserve"> </w:t>
      </w:r>
      <w:r w:rsidR="005E16D1">
        <w:t>the worse</w:t>
      </w:r>
      <w:r w:rsidR="00DA2050">
        <w:t>.</w:t>
      </w:r>
    </w:p>
    <w:p w14:paraId="4DB4305C" w14:textId="2924C03F" w:rsidR="00A83170" w:rsidRPr="009C755B" w:rsidRDefault="009C755B" w:rsidP="00A83170">
      <w:pPr>
        <w:rPr>
          <w:sz w:val="24"/>
          <w:szCs w:val="24"/>
        </w:rPr>
      </w:pPr>
      <w:r>
        <w:rPr>
          <w:sz w:val="24"/>
          <w:szCs w:val="24"/>
        </w:rPr>
        <w:t xml:space="preserve">                                                                                                                                    </w:t>
      </w:r>
      <w:hyperlink w:anchor="contents" w:history="1">
        <w:r w:rsidRPr="00C65750">
          <w:rPr>
            <w:rStyle w:val="Hyperlink"/>
            <w:sz w:val="24"/>
            <w:szCs w:val="24"/>
          </w:rPr>
          <w:t>Back to conte</w:t>
        </w:r>
        <w:r w:rsidRPr="00C65750">
          <w:rPr>
            <w:rStyle w:val="Hyperlink"/>
            <w:sz w:val="24"/>
            <w:szCs w:val="24"/>
          </w:rPr>
          <w:t>n</w:t>
        </w:r>
        <w:r w:rsidRPr="00C65750">
          <w:rPr>
            <w:rStyle w:val="Hyperlink"/>
            <w:sz w:val="24"/>
            <w:szCs w:val="24"/>
          </w:rPr>
          <w:t>ts page</w:t>
        </w:r>
      </w:hyperlink>
    </w:p>
    <w:p w14:paraId="14B021F3" w14:textId="61D941AA" w:rsidR="00A83170" w:rsidRDefault="00A83170" w:rsidP="00A83170">
      <w:bookmarkStart w:id="7" w:name="refList"/>
      <w:r>
        <w:t>Reference</w:t>
      </w:r>
      <w:r w:rsidR="0035576E">
        <w:t xml:space="preserve"> list</w:t>
      </w:r>
    </w:p>
    <w:bookmarkEnd w:id="7"/>
    <w:p w14:paraId="26B798B5" w14:textId="77777777" w:rsidR="00A33EB6" w:rsidRDefault="00A33EB6" w:rsidP="00A33EB6">
      <w:pPr>
        <w:rPr>
          <w:rStyle w:val="selectable"/>
          <w:color w:val="000000"/>
        </w:rPr>
      </w:pPr>
      <w:r>
        <w:rPr>
          <w:rStyle w:val="selectable"/>
          <w:color w:val="000000"/>
        </w:rPr>
        <w:t xml:space="preserve">[1]"What is open source?", </w:t>
      </w:r>
      <w:r>
        <w:rPr>
          <w:rStyle w:val="selectable"/>
          <w:i/>
          <w:iCs/>
          <w:color w:val="000000"/>
        </w:rPr>
        <w:t>Opensource.com</w:t>
      </w:r>
      <w:r>
        <w:rPr>
          <w:rStyle w:val="selectable"/>
          <w:color w:val="000000"/>
        </w:rPr>
        <w:t>, 2022. [Online]. Available: https://opensource.com/resources/what-open-source. [Accessed: 18- Apr- 2022].</w:t>
      </w:r>
    </w:p>
    <w:p w14:paraId="6C6A0C5A" w14:textId="77777777" w:rsidR="00A33EB6" w:rsidRDefault="00A33EB6" w:rsidP="00A33EB6">
      <w:pPr>
        <w:rPr>
          <w:rStyle w:val="selectable"/>
          <w:color w:val="000000"/>
        </w:rPr>
      </w:pPr>
      <w:r>
        <w:rPr>
          <w:rStyle w:val="selectable"/>
          <w:color w:val="000000"/>
        </w:rPr>
        <w:t>[</w:t>
      </w:r>
      <w:proofErr w:type="gramStart"/>
      <w:r>
        <w:rPr>
          <w:rStyle w:val="selectable"/>
          <w:color w:val="000000"/>
        </w:rPr>
        <w:t>2]</w:t>
      </w:r>
      <w:proofErr w:type="spellStart"/>
      <w:r>
        <w:rPr>
          <w:rStyle w:val="selectable"/>
          <w:color w:val="000000"/>
        </w:rPr>
        <w:t>Uc</w:t>
      </w:r>
      <w:proofErr w:type="spellEnd"/>
      <w:proofErr w:type="gramEnd"/>
      <w:r>
        <w:rPr>
          <w:rStyle w:val="selectable"/>
          <w:color w:val="000000"/>
        </w:rPr>
        <w:t xml:space="preserve"> Santa </w:t>
      </w:r>
      <w:proofErr w:type="spellStart"/>
      <w:r>
        <w:rPr>
          <w:rStyle w:val="selectable"/>
          <w:color w:val="000000"/>
        </w:rPr>
        <w:t>cruz</w:t>
      </w:r>
      <w:proofErr w:type="spellEnd"/>
      <w:r>
        <w:rPr>
          <w:rStyle w:val="selectable"/>
          <w:color w:val="000000"/>
        </w:rPr>
        <w:t xml:space="preserve"> Arts, Lectures, and Entertainment, </w:t>
      </w:r>
      <w:r>
        <w:rPr>
          <w:rStyle w:val="selectable"/>
          <w:i/>
          <w:iCs/>
          <w:color w:val="000000"/>
        </w:rPr>
        <w:t>Jaron Lanier: How the Internet Failed and How to Recreate It</w:t>
      </w:r>
      <w:r>
        <w:rPr>
          <w:rStyle w:val="selectable"/>
          <w:color w:val="000000"/>
        </w:rPr>
        <w:t>. 2022.</w:t>
      </w:r>
    </w:p>
    <w:p w14:paraId="3B68D1AB" w14:textId="77777777" w:rsidR="00A33EB6" w:rsidRDefault="00A33EB6" w:rsidP="00A33EB6">
      <w:pPr>
        <w:rPr>
          <w:rStyle w:val="selectable"/>
          <w:color w:val="000000"/>
        </w:rPr>
      </w:pPr>
      <w:r>
        <w:rPr>
          <w:rStyle w:val="selectable"/>
          <w:color w:val="000000"/>
        </w:rPr>
        <w:t>[</w:t>
      </w:r>
      <w:proofErr w:type="gramStart"/>
      <w:r>
        <w:rPr>
          <w:rStyle w:val="selectable"/>
          <w:color w:val="000000"/>
        </w:rPr>
        <w:t>3]S.</w:t>
      </w:r>
      <w:proofErr w:type="gramEnd"/>
      <w:r>
        <w:rPr>
          <w:rStyle w:val="selectable"/>
          <w:color w:val="000000"/>
        </w:rPr>
        <w:t xml:space="preserve"> Weinbaum, </w:t>
      </w:r>
      <w:r>
        <w:rPr>
          <w:rStyle w:val="selectable"/>
          <w:i/>
          <w:iCs/>
          <w:color w:val="000000"/>
        </w:rPr>
        <w:t>Pygmalion's spectacles</w:t>
      </w:r>
      <w:r>
        <w:rPr>
          <w:rStyle w:val="selectable"/>
          <w:color w:val="000000"/>
        </w:rPr>
        <w:t>, 2nd ed. Lanham: Start Publishing LLC, 2016.</w:t>
      </w:r>
    </w:p>
    <w:p w14:paraId="3F405DD2" w14:textId="77777777" w:rsidR="00A33EB6" w:rsidRDefault="00A33EB6" w:rsidP="00A33EB6">
      <w:pPr>
        <w:rPr>
          <w:rStyle w:val="selectable"/>
          <w:color w:val="000000"/>
        </w:rPr>
      </w:pPr>
      <w:r>
        <w:rPr>
          <w:rStyle w:val="selectable"/>
          <w:color w:val="000000"/>
        </w:rPr>
        <w:lastRenderedPageBreak/>
        <w:t>[</w:t>
      </w:r>
      <w:proofErr w:type="gramStart"/>
      <w:r>
        <w:rPr>
          <w:rStyle w:val="selectable"/>
          <w:color w:val="000000"/>
        </w:rPr>
        <w:t>4]B.</w:t>
      </w:r>
      <w:proofErr w:type="gramEnd"/>
      <w:r>
        <w:rPr>
          <w:rStyle w:val="selectable"/>
          <w:color w:val="000000"/>
        </w:rPr>
        <w:t xml:space="preserve"> </w:t>
      </w:r>
      <w:proofErr w:type="spellStart"/>
      <w:r>
        <w:rPr>
          <w:rStyle w:val="selectable"/>
          <w:color w:val="000000"/>
        </w:rPr>
        <w:t>Rothbaum</w:t>
      </w:r>
      <w:proofErr w:type="spellEnd"/>
      <w:r>
        <w:rPr>
          <w:rStyle w:val="selectable"/>
          <w:color w:val="000000"/>
        </w:rPr>
        <w:t xml:space="preserve"> et al., "Virtual reality exposure therapy for PTSD Vietnam veterans: A case study", </w:t>
      </w:r>
      <w:r>
        <w:rPr>
          <w:rStyle w:val="selectable"/>
          <w:i/>
          <w:iCs/>
          <w:color w:val="000000"/>
        </w:rPr>
        <w:t>Journal of Traumatic Stress</w:t>
      </w:r>
      <w:r>
        <w:rPr>
          <w:rStyle w:val="selectable"/>
          <w:color w:val="000000"/>
        </w:rPr>
        <w:t>, vol. 12, no. 2, pp. 263-271, 1999. Available: 10.1023/a:1024772308758.</w:t>
      </w:r>
    </w:p>
    <w:p w14:paraId="235C0CD2" w14:textId="77777777" w:rsidR="00A33EB6" w:rsidRDefault="00A33EB6" w:rsidP="00A33EB6">
      <w:pPr>
        <w:rPr>
          <w:rStyle w:val="selectable"/>
          <w:color w:val="000000"/>
        </w:rPr>
      </w:pPr>
      <w:r>
        <w:rPr>
          <w:rStyle w:val="selectable"/>
          <w:color w:val="000000"/>
        </w:rPr>
        <w:t>[</w:t>
      </w:r>
      <w:proofErr w:type="gramStart"/>
      <w:r>
        <w:rPr>
          <w:rStyle w:val="selectable"/>
          <w:color w:val="000000"/>
        </w:rPr>
        <w:t>5]E.</w:t>
      </w:r>
      <w:proofErr w:type="gramEnd"/>
      <w:r>
        <w:rPr>
          <w:rStyle w:val="selectable"/>
          <w:color w:val="000000"/>
        </w:rPr>
        <w:t xml:space="preserve"> </w:t>
      </w:r>
      <w:proofErr w:type="spellStart"/>
      <w:r>
        <w:rPr>
          <w:rStyle w:val="selectable"/>
          <w:color w:val="000000"/>
        </w:rPr>
        <w:t>Krokos</w:t>
      </w:r>
      <w:proofErr w:type="spellEnd"/>
      <w:r>
        <w:rPr>
          <w:rStyle w:val="selectable"/>
          <w:color w:val="000000"/>
        </w:rPr>
        <w:t xml:space="preserve">, C. </w:t>
      </w:r>
      <w:proofErr w:type="spellStart"/>
      <w:r>
        <w:rPr>
          <w:rStyle w:val="selectable"/>
          <w:color w:val="000000"/>
        </w:rPr>
        <w:t>Plaisant</w:t>
      </w:r>
      <w:proofErr w:type="spellEnd"/>
      <w:r>
        <w:rPr>
          <w:rStyle w:val="selectable"/>
          <w:color w:val="000000"/>
        </w:rPr>
        <w:t xml:space="preserve"> and A. Varshney, "Virtual memory palaces: immersion aids recall", </w:t>
      </w:r>
      <w:r>
        <w:rPr>
          <w:rStyle w:val="selectable"/>
          <w:i/>
          <w:iCs/>
          <w:color w:val="000000"/>
        </w:rPr>
        <w:t>Virtual Reality</w:t>
      </w:r>
      <w:r>
        <w:rPr>
          <w:rStyle w:val="selectable"/>
          <w:color w:val="000000"/>
        </w:rPr>
        <w:t>, vol. 23, no. 1, pp. 1-15, 2018. Available: https://obj.umiacs.umd.edu/virtual_reality_study/10.1007-s10055-018-0346-3.pdf.</w:t>
      </w:r>
    </w:p>
    <w:p w14:paraId="1D648B5D" w14:textId="77777777" w:rsidR="00A33EB6" w:rsidRDefault="00A33EB6" w:rsidP="00A33EB6">
      <w:pPr>
        <w:rPr>
          <w:rStyle w:val="selectable"/>
          <w:color w:val="000000"/>
        </w:rPr>
      </w:pPr>
      <w:r>
        <w:rPr>
          <w:rStyle w:val="selectable"/>
          <w:color w:val="000000"/>
        </w:rPr>
        <w:t>[</w:t>
      </w:r>
      <w:proofErr w:type="gramStart"/>
      <w:r>
        <w:rPr>
          <w:rStyle w:val="selectable"/>
          <w:color w:val="000000"/>
        </w:rPr>
        <w:t>6]D.</w:t>
      </w:r>
      <w:proofErr w:type="gramEnd"/>
      <w:r>
        <w:rPr>
          <w:rStyle w:val="selectable"/>
          <w:color w:val="000000"/>
        </w:rPr>
        <w:t xml:space="preserve"> Milmo, "Rohingya sue Facebook for £150bn over Myanmar genocide", </w:t>
      </w:r>
      <w:r>
        <w:rPr>
          <w:rStyle w:val="selectable"/>
          <w:i/>
          <w:iCs/>
          <w:color w:val="000000"/>
        </w:rPr>
        <w:t>the Guardian</w:t>
      </w:r>
      <w:r>
        <w:rPr>
          <w:rStyle w:val="selectable"/>
          <w:color w:val="000000"/>
        </w:rPr>
        <w:t>, 2022. [Online]. Available: https://www.theguardian.com/technology/2021/dec/06/rohingya-sue-facebook-myanmar-genocide-us-uk-legal-action-social-media-violence. [Accessed: 02- Apr- 2022].</w:t>
      </w:r>
    </w:p>
    <w:p w14:paraId="354335AB" w14:textId="77777777" w:rsidR="00A33EB6" w:rsidRDefault="00A33EB6" w:rsidP="00A33EB6">
      <w:pPr>
        <w:rPr>
          <w:rStyle w:val="selectable"/>
          <w:color w:val="000000"/>
        </w:rPr>
      </w:pPr>
      <w:r>
        <w:rPr>
          <w:rStyle w:val="selectable"/>
          <w:color w:val="000000"/>
        </w:rPr>
        <w:t>[</w:t>
      </w:r>
      <w:proofErr w:type="gramStart"/>
      <w:r>
        <w:rPr>
          <w:rStyle w:val="selectable"/>
          <w:color w:val="000000"/>
        </w:rPr>
        <w:t>7]m.</w:t>
      </w:r>
      <w:proofErr w:type="gramEnd"/>
      <w:r>
        <w:rPr>
          <w:rStyle w:val="selectable"/>
          <w:color w:val="000000"/>
        </w:rPr>
        <w:t xml:space="preserve"> </w:t>
      </w:r>
      <w:proofErr w:type="spellStart"/>
      <w:r>
        <w:rPr>
          <w:rStyle w:val="selectable"/>
          <w:color w:val="000000"/>
        </w:rPr>
        <w:t>townsend</w:t>
      </w:r>
      <w:proofErr w:type="spellEnd"/>
      <w:r>
        <w:rPr>
          <w:rStyle w:val="selectable"/>
          <w:color w:val="000000"/>
        </w:rPr>
        <w:t xml:space="preserve">, "Revealed: the ties that bound Vote Leave's data firm to controversial Cambridge Analytica", </w:t>
      </w:r>
      <w:r>
        <w:rPr>
          <w:rStyle w:val="selectable"/>
          <w:i/>
          <w:iCs/>
          <w:color w:val="000000"/>
        </w:rPr>
        <w:t>the Guardian</w:t>
      </w:r>
      <w:r>
        <w:rPr>
          <w:rStyle w:val="selectable"/>
          <w:color w:val="000000"/>
        </w:rPr>
        <w:t>, 2022. [Online]. Available: https://www.theguardian.com/uk-news/2018/mar/24/aggregateiq-data-firm-link-raises-leave-group-questions. [Accessed: 18- Apr- 2022].</w:t>
      </w:r>
    </w:p>
    <w:p w14:paraId="6E6EB484" w14:textId="77777777" w:rsidR="00A33EB6" w:rsidRDefault="00A33EB6" w:rsidP="00A33EB6">
      <w:pPr>
        <w:rPr>
          <w:rStyle w:val="selectable"/>
          <w:color w:val="000000"/>
        </w:rPr>
      </w:pPr>
      <w:r>
        <w:rPr>
          <w:rStyle w:val="selectable"/>
          <w:color w:val="000000"/>
        </w:rPr>
        <w:t>[</w:t>
      </w:r>
      <w:proofErr w:type="gramStart"/>
      <w:r>
        <w:rPr>
          <w:rStyle w:val="selectable"/>
          <w:color w:val="000000"/>
        </w:rPr>
        <w:t>8]A.</w:t>
      </w:r>
      <w:proofErr w:type="gramEnd"/>
      <w:r>
        <w:rPr>
          <w:rStyle w:val="selectable"/>
          <w:color w:val="000000"/>
        </w:rPr>
        <w:t xml:space="preserve"> </w:t>
      </w:r>
      <w:proofErr w:type="spellStart"/>
      <w:r>
        <w:rPr>
          <w:rStyle w:val="selectable"/>
          <w:color w:val="000000"/>
        </w:rPr>
        <w:t>Martingano</w:t>
      </w:r>
      <w:proofErr w:type="spellEnd"/>
      <w:r>
        <w:rPr>
          <w:rStyle w:val="selectable"/>
          <w:color w:val="000000"/>
        </w:rPr>
        <w:t xml:space="preserve">, F. </w:t>
      </w:r>
      <w:proofErr w:type="spellStart"/>
      <w:r>
        <w:rPr>
          <w:rStyle w:val="selectable"/>
          <w:color w:val="000000"/>
        </w:rPr>
        <w:t>Hererra</w:t>
      </w:r>
      <w:proofErr w:type="spellEnd"/>
      <w:r>
        <w:rPr>
          <w:rStyle w:val="selectable"/>
          <w:color w:val="000000"/>
        </w:rPr>
        <w:t xml:space="preserve"> and S. Konrath, "Virtual reality improves emotional but not cognitive empathy: A meta-analysis.", </w:t>
      </w:r>
      <w:r>
        <w:rPr>
          <w:rStyle w:val="selectable"/>
          <w:i/>
          <w:iCs/>
          <w:color w:val="000000"/>
        </w:rPr>
        <w:t xml:space="preserve">Technology, Mind, and </w:t>
      </w:r>
      <w:proofErr w:type="spellStart"/>
      <w:r>
        <w:rPr>
          <w:rStyle w:val="selectable"/>
          <w:i/>
          <w:iCs/>
          <w:color w:val="000000"/>
        </w:rPr>
        <w:t>Behavior</w:t>
      </w:r>
      <w:proofErr w:type="spellEnd"/>
      <w:r>
        <w:rPr>
          <w:rStyle w:val="selectable"/>
          <w:color w:val="000000"/>
        </w:rPr>
        <w:t>, vol. 2, no. 1, 2021. Available: https://tmb.apaopen.org/pub/vr-improves-emotional-empathy-only/release/2?readingCollection=545bdd55.</w:t>
      </w:r>
    </w:p>
    <w:p w14:paraId="28100C2A" w14:textId="77777777" w:rsidR="00A33EB6" w:rsidRDefault="00A33EB6" w:rsidP="00A33EB6">
      <w:pPr>
        <w:rPr>
          <w:rStyle w:val="selectable"/>
          <w:color w:val="000000"/>
        </w:rPr>
      </w:pPr>
      <w:r>
        <w:rPr>
          <w:rStyle w:val="selectable"/>
          <w:color w:val="000000"/>
        </w:rPr>
        <w:t>[</w:t>
      </w:r>
      <w:proofErr w:type="gramStart"/>
      <w:r>
        <w:rPr>
          <w:rStyle w:val="selectable"/>
          <w:color w:val="000000"/>
        </w:rPr>
        <w:t>9]A.</w:t>
      </w:r>
      <w:proofErr w:type="gramEnd"/>
      <w:r>
        <w:rPr>
          <w:rStyle w:val="selectable"/>
          <w:color w:val="000000"/>
        </w:rPr>
        <w:t xml:space="preserve"> Hargrove, J. Sommer and J. Jones, "Virtual reality and embodied experience induce similar levels of empathy change: Experimental evidence", </w:t>
      </w:r>
      <w:r>
        <w:rPr>
          <w:rStyle w:val="selectable"/>
          <w:i/>
          <w:iCs/>
          <w:color w:val="000000"/>
        </w:rPr>
        <w:t xml:space="preserve">Computers in Human </w:t>
      </w:r>
      <w:proofErr w:type="spellStart"/>
      <w:r>
        <w:rPr>
          <w:rStyle w:val="selectable"/>
          <w:i/>
          <w:iCs/>
          <w:color w:val="000000"/>
        </w:rPr>
        <w:t>Behavior</w:t>
      </w:r>
      <w:proofErr w:type="spellEnd"/>
      <w:r>
        <w:rPr>
          <w:rStyle w:val="selectable"/>
          <w:i/>
          <w:iCs/>
          <w:color w:val="000000"/>
        </w:rPr>
        <w:t xml:space="preserve"> Reports</w:t>
      </w:r>
      <w:r>
        <w:rPr>
          <w:rStyle w:val="selectable"/>
          <w:color w:val="000000"/>
        </w:rPr>
        <w:t>, vol. 2, p. 100038, 2020. Available: 10.1016/j.chbr.2020.100038.</w:t>
      </w:r>
    </w:p>
    <w:p w14:paraId="2E32360D" w14:textId="521DFB63" w:rsidR="00A83170" w:rsidRPr="0035576E" w:rsidRDefault="0035576E" w:rsidP="00A83170">
      <w:pPr>
        <w:rPr>
          <w:sz w:val="24"/>
          <w:szCs w:val="24"/>
        </w:rPr>
      </w:pPr>
      <w:r>
        <w:rPr>
          <w:sz w:val="24"/>
          <w:szCs w:val="24"/>
        </w:rPr>
        <w:t xml:space="preserve">                                                                                                                                    </w:t>
      </w:r>
      <w:hyperlink w:anchor="contents" w:history="1">
        <w:r w:rsidRPr="00C65750">
          <w:rPr>
            <w:rStyle w:val="Hyperlink"/>
            <w:sz w:val="24"/>
            <w:szCs w:val="24"/>
          </w:rPr>
          <w:t>Back to co</w:t>
        </w:r>
        <w:r w:rsidRPr="00C65750">
          <w:rPr>
            <w:rStyle w:val="Hyperlink"/>
            <w:sz w:val="24"/>
            <w:szCs w:val="24"/>
          </w:rPr>
          <w:t>n</w:t>
        </w:r>
        <w:r w:rsidRPr="00C65750">
          <w:rPr>
            <w:rStyle w:val="Hyperlink"/>
            <w:sz w:val="24"/>
            <w:szCs w:val="24"/>
          </w:rPr>
          <w:t>tents page</w:t>
        </w:r>
      </w:hyperlink>
    </w:p>
    <w:p w14:paraId="57505BA6" w14:textId="77777777" w:rsidR="00A83170" w:rsidRDefault="00A83170" w:rsidP="00A83170">
      <w:bookmarkStart w:id="8" w:name="bibleography"/>
      <w:r>
        <w:t>Bibliography</w:t>
      </w:r>
    </w:p>
    <w:bookmarkEnd w:id="8"/>
    <w:p w14:paraId="158C084F" w14:textId="77777777" w:rsidR="00A33EB6" w:rsidRDefault="00A33EB6" w:rsidP="00A33EB6">
      <w:pPr>
        <w:rPr>
          <w:rStyle w:val="selectable"/>
          <w:color w:val="000000"/>
        </w:rPr>
      </w:pPr>
      <w:r>
        <w:rPr>
          <w:rStyle w:val="selectable"/>
          <w:color w:val="000000"/>
        </w:rPr>
        <w:t xml:space="preserve">[1]"What is open source?", </w:t>
      </w:r>
      <w:r>
        <w:rPr>
          <w:rStyle w:val="selectable"/>
          <w:i/>
          <w:iCs/>
          <w:color w:val="000000"/>
        </w:rPr>
        <w:t>Opensource.com</w:t>
      </w:r>
      <w:r>
        <w:rPr>
          <w:rStyle w:val="selectable"/>
          <w:color w:val="000000"/>
        </w:rPr>
        <w:t>, 2022. [Online]. Available: https://opensource.com/resources/what-open-source. [Accessed: 18- Apr- 2022].</w:t>
      </w:r>
    </w:p>
    <w:p w14:paraId="38277446" w14:textId="77777777" w:rsidR="00A33EB6" w:rsidRDefault="00A33EB6" w:rsidP="00A33EB6">
      <w:pPr>
        <w:rPr>
          <w:rStyle w:val="selectable"/>
          <w:color w:val="000000"/>
        </w:rPr>
      </w:pPr>
      <w:r>
        <w:rPr>
          <w:rStyle w:val="selectable"/>
          <w:color w:val="000000"/>
        </w:rPr>
        <w:t>[</w:t>
      </w:r>
      <w:proofErr w:type="gramStart"/>
      <w:r>
        <w:rPr>
          <w:rStyle w:val="selectable"/>
          <w:color w:val="000000"/>
        </w:rPr>
        <w:t>2]</w:t>
      </w:r>
      <w:proofErr w:type="spellStart"/>
      <w:r>
        <w:rPr>
          <w:rStyle w:val="selectable"/>
          <w:color w:val="000000"/>
        </w:rPr>
        <w:t>Uc</w:t>
      </w:r>
      <w:proofErr w:type="spellEnd"/>
      <w:proofErr w:type="gramEnd"/>
      <w:r>
        <w:rPr>
          <w:rStyle w:val="selectable"/>
          <w:color w:val="000000"/>
        </w:rPr>
        <w:t xml:space="preserve"> Santa </w:t>
      </w:r>
      <w:proofErr w:type="spellStart"/>
      <w:r>
        <w:rPr>
          <w:rStyle w:val="selectable"/>
          <w:color w:val="000000"/>
        </w:rPr>
        <w:t>cruz</w:t>
      </w:r>
      <w:proofErr w:type="spellEnd"/>
      <w:r>
        <w:rPr>
          <w:rStyle w:val="selectable"/>
          <w:color w:val="000000"/>
        </w:rPr>
        <w:t xml:space="preserve"> Arts, Lectures, and Entertainment, </w:t>
      </w:r>
      <w:r>
        <w:rPr>
          <w:rStyle w:val="selectable"/>
          <w:i/>
          <w:iCs/>
          <w:color w:val="000000"/>
        </w:rPr>
        <w:t>Jaron Lanier: How the Internet Failed and How to Recreate It</w:t>
      </w:r>
      <w:r>
        <w:rPr>
          <w:rStyle w:val="selectable"/>
          <w:color w:val="000000"/>
        </w:rPr>
        <w:t>. 2022.</w:t>
      </w:r>
    </w:p>
    <w:p w14:paraId="5CA47666" w14:textId="77777777" w:rsidR="00A33EB6" w:rsidRDefault="00A33EB6" w:rsidP="00A33EB6">
      <w:pPr>
        <w:rPr>
          <w:rStyle w:val="selectable"/>
          <w:color w:val="000000"/>
        </w:rPr>
      </w:pPr>
      <w:r>
        <w:rPr>
          <w:rStyle w:val="selectable"/>
          <w:color w:val="000000"/>
        </w:rPr>
        <w:t>[</w:t>
      </w:r>
      <w:proofErr w:type="gramStart"/>
      <w:r>
        <w:rPr>
          <w:rStyle w:val="selectable"/>
          <w:color w:val="000000"/>
        </w:rPr>
        <w:t>3]S.</w:t>
      </w:r>
      <w:proofErr w:type="gramEnd"/>
      <w:r>
        <w:rPr>
          <w:rStyle w:val="selectable"/>
          <w:color w:val="000000"/>
        </w:rPr>
        <w:t xml:space="preserve"> Weinbaum, </w:t>
      </w:r>
      <w:r>
        <w:rPr>
          <w:rStyle w:val="selectable"/>
          <w:i/>
          <w:iCs/>
          <w:color w:val="000000"/>
        </w:rPr>
        <w:t>Pygmalion's spectacles</w:t>
      </w:r>
      <w:r>
        <w:rPr>
          <w:rStyle w:val="selectable"/>
          <w:color w:val="000000"/>
        </w:rPr>
        <w:t>, 2nd ed. Lanham: Start Publishing LLC, 2016.</w:t>
      </w:r>
    </w:p>
    <w:p w14:paraId="2C5F0025" w14:textId="77777777" w:rsidR="00A33EB6" w:rsidRDefault="00A33EB6" w:rsidP="00A33EB6">
      <w:pPr>
        <w:rPr>
          <w:rStyle w:val="selectable"/>
          <w:color w:val="000000"/>
        </w:rPr>
      </w:pPr>
      <w:r>
        <w:rPr>
          <w:rStyle w:val="selectable"/>
          <w:color w:val="000000"/>
        </w:rPr>
        <w:t>[</w:t>
      </w:r>
      <w:proofErr w:type="gramStart"/>
      <w:r>
        <w:rPr>
          <w:rStyle w:val="selectable"/>
          <w:color w:val="000000"/>
        </w:rPr>
        <w:t>4]B.</w:t>
      </w:r>
      <w:proofErr w:type="gramEnd"/>
      <w:r>
        <w:rPr>
          <w:rStyle w:val="selectable"/>
          <w:color w:val="000000"/>
        </w:rPr>
        <w:t xml:space="preserve"> </w:t>
      </w:r>
      <w:proofErr w:type="spellStart"/>
      <w:r>
        <w:rPr>
          <w:rStyle w:val="selectable"/>
          <w:color w:val="000000"/>
        </w:rPr>
        <w:t>Rothbaum</w:t>
      </w:r>
      <w:proofErr w:type="spellEnd"/>
      <w:r>
        <w:rPr>
          <w:rStyle w:val="selectable"/>
          <w:color w:val="000000"/>
        </w:rPr>
        <w:t xml:space="preserve"> et al., "Virtual reality exposure therapy for PTSD Vietnam veterans: A case study", </w:t>
      </w:r>
      <w:r>
        <w:rPr>
          <w:rStyle w:val="selectable"/>
          <w:i/>
          <w:iCs/>
          <w:color w:val="000000"/>
        </w:rPr>
        <w:t>Journal of Traumatic Stress</w:t>
      </w:r>
      <w:r>
        <w:rPr>
          <w:rStyle w:val="selectable"/>
          <w:color w:val="000000"/>
        </w:rPr>
        <w:t>, vol. 12, no. 2, pp. 263-271, 1999. Available: 10.1023/a:1024772308758.</w:t>
      </w:r>
    </w:p>
    <w:p w14:paraId="53956428" w14:textId="77777777" w:rsidR="00A33EB6" w:rsidRDefault="00A33EB6" w:rsidP="00A33EB6">
      <w:pPr>
        <w:rPr>
          <w:rStyle w:val="selectable"/>
          <w:color w:val="000000"/>
        </w:rPr>
      </w:pPr>
      <w:r>
        <w:rPr>
          <w:rStyle w:val="selectable"/>
          <w:color w:val="000000"/>
        </w:rPr>
        <w:t>[</w:t>
      </w:r>
      <w:proofErr w:type="gramStart"/>
      <w:r>
        <w:rPr>
          <w:rStyle w:val="selectable"/>
          <w:color w:val="000000"/>
        </w:rPr>
        <w:t>5]E.</w:t>
      </w:r>
      <w:proofErr w:type="gramEnd"/>
      <w:r>
        <w:rPr>
          <w:rStyle w:val="selectable"/>
          <w:color w:val="000000"/>
        </w:rPr>
        <w:t xml:space="preserve"> </w:t>
      </w:r>
      <w:proofErr w:type="spellStart"/>
      <w:r>
        <w:rPr>
          <w:rStyle w:val="selectable"/>
          <w:color w:val="000000"/>
        </w:rPr>
        <w:t>Krokos</w:t>
      </w:r>
      <w:proofErr w:type="spellEnd"/>
      <w:r>
        <w:rPr>
          <w:rStyle w:val="selectable"/>
          <w:color w:val="000000"/>
        </w:rPr>
        <w:t xml:space="preserve">, C. </w:t>
      </w:r>
      <w:proofErr w:type="spellStart"/>
      <w:r>
        <w:rPr>
          <w:rStyle w:val="selectable"/>
          <w:color w:val="000000"/>
        </w:rPr>
        <w:t>Plaisant</w:t>
      </w:r>
      <w:proofErr w:type="spellEnd"/>
      <w:r>
        <w:rPr>
          <w:rStyle w:val="selectable"/>
          <w:color w:val="000000"/>
        </w:rPr>
        <w:t xml:space="preserve"> and A. Varshney, "Virtual memory palaces: immersion aids recall", </w:t>
      </w:r>
      <w:r>
        <w:rPr>
          <w:rStyle w:val="selectable"/>
          <w:i/>
          <w:iCs/>
          <w:color w:val="000000"/>
        </w:rPr>
        <w:t>Virtual Reality</w:t>
      </w:r>
      <w:r>
        <w:rPr>
          <w:rStyle w:val="selectable"/>
          <w:color w:val="000000"/>
        </w:rPr>
        <w:t>, vol. 23, no. 1, pp. 1-15, 2018. Available: https://obj.umiacs.umd.edu/virtual_reality_study/10.1007-s10055-018-0346-3.pdf.</w:t>
      </w:r>
    </w:p>
    <w:p w14:paraId="25302EC5" w14:textId="77777777" w:rsidR="00A33EB6" w:rsidRDefault="00A33EB6" w:rsidP="00A33EB6">
      <w:pPr>
        <w:rPr>
          <w:rStyle w:val="selectable"/>
          <w:color w:val="000000"/>
        </w:rPr>
      </w:pPr>
      <w:r>
        <w:rPr>
          <w:rStyle w:val="selectable"/>
          <w:color w:val="000000"/>
        </w:rPr>
        <w:t>[</w:t>
      </w:r>
      <w:proofErr w:type="gramStart"/>
      <w:r>
        <w:rPr>
          <w:rStyle w:val="selectable"/>
          <w:color w:val="000000"/>
        </w:rPr>
        <w:t>6]D.</w:t>
      </w:r>
      <w:proofErr w:type="gramEnd"/>
      <w:r>
        <w:rPr>
          <w:rStyle w:val="selectable"/>
          <w:color w:val="000000"/>
        </w:rPr>
        <w:t xml:space="preserve"> Milmo, "Rohingya sue Facebook for £150bn over Myanmar genocide", </w:t>
      </w:r>
      <w:r>
        <w:rPr>
          <w:rStyle w:val="selectable"/>
          <w:i/>
          <w:iCs/>
          <w:color w:val="000000"/>
        </w:rPr>
        <w:t>the Guardian</w:t>
      </w:r>
      <w:r>
        <w:rPr>
          <w:rStyle w:val="selectable"/>
          <w:color w:val="000000"/>
        </w:rPr>
        <w:t>, 2022. [Online]. Available: https://www.theguardian.com/technology/2021/dec/06/rohingya-sue-facebook-myanmar-genocide-us-uk-legal-action-social-media-violence. [Accessed: 02- Apr- 2022].</w:t>
      </w:r>
    </w:p>
    <w:p w14:paraId="447F060C" w14:textId="77777777" w:rsidR="00A33EB6" w:rsidRDefault="00A33EB6" w:rsidP="00A33EB6">
      <w:pPr>
        <w:rPr>
          <w:rStyle w:val="selectable"/>
          <w:color w:val="000000"/>
        </w:rPr>
      </w:pPr>
      <w:r>
        <w:rPr>
          <w:rStyle w:val="selectable"/>
          <w:color w:val="000000"/>
        </w:rPr>
        <w:t>[</w:t>
      </w:r>
      <w:proofErr w:type="gramStart"/>
      <w:r>
        <w:rPr>
          <w:rStyle w:val="selectable"/>
          <w:color w:val="000000"/>
        </w:rPr>
        <w:t>7]m.</w:t>
      </w:r>
      <w:proofErr w:type="gramEnd"/>
      <w:r>
        <w:rPr>
          <w:rStyle w:val="selectable"/>
          <w:color w:val="000000"/>
        </w:rPr>
        <w:t xml:space="preserve"> </w:t>
      </w:r>
      <w:proofErr w:type="spellStart"/>
      <w:r>
        <w:rPr>
          <w:rStyle w:val="selectable"/>
          <w:color w:val="000000"/>
        </w:rPr>
        <w:t>townsend</w:t>
      </w:r>
      <w:proofErr w:type="spellEnd"/>
      <w:r>
        <w:rPr>
          <w:rStyle w:val="selectable"/>
          <w:color w:val="000000"/>
        </w:rPr>
        <w:t xml:space="preserve">, "Revealed: the ties that bound Vote Leave's data firm to controversial Cambridge Analytica", </w:t>
      </w:r>
      <w:r>
        <w:rPr>
          <w:rStyle w:val="selectable"/>
          <w:i/>
          <w:iCs/>
          <w:color w:val="000000"/>
        </w:rPr>
        <w:t>the Guardian</w:t>
      </w:r>
      <w:r>
        <w:rPr>
          <w:rStyle w:val="selectable"/>
          <w:color w:val="000000"/>
        </w:rPr>
        <w:t>, 2022. [Online]. Available: https://www.theguardian.com/uk-news/2018/mar/24/aggregateiq-data-firm-link-raises-leave-group-questions. [Accessed: 18- Apr- 2022].</w:t>
      </w:r>
    </w:p>
    <w:p w14:paraId="5817C2F7" w14:textId="77777777" w:rsidR="00A33EB6" w:rsidRDefault="00A33EB6" w:rsidP="00A33EB6">
      <w:pPr>
        <w:rPr>
          <w:rStyle w:val="selectable"/>
          <w:color w:val="000000"/>
        </w:rPr>
      </w:pPr>
      <w:r>
        <w:rPr>
          <w:rStyle w:val="selectable"/>
          <w:color w:val="000000"/>
        </w:rPr>
        <w:lastRenderedPageBreak/>
        <w:t>[</w:t>
      </w:r>
      <w:proofErr w:type="gramStart"/>
      <w:r>
        <w:rPr>
          <w:rStyle w:val="selectable"/>
          <w:color w:val="000000"/>
        </w:rPr>
        <w:t>8]A.</w:t>
      </w:r>
      <w:proofErr w:type="gramEnd"/>
      <w:r>
        <w:rPr>
          <w:rStyle w:val="selectable"/>
          <w:color w:val="000000"/>
        </w:rPr>
        <w:t xml:space="preserve"> </w:t>
      </w:r>
      <w:proofErr w:type="spellStart"/>
      <w:r>
        <w:rPr>
          <w:rStyle w:val="selectable"/>
          <w:color w:val="000000"/>
        </w:rPr>
        <w:t>Martingano</w:t>
      </w:r>
      <w:proofErr w:type="spellEnd"/>
      <w:r>
        <w:rPr>
          <w:rStyle w:val="selectable"/>
          <w:color w:val="000000"/>
        </w:rPr>
        <w:t xml:space="preserve">, F. </w:t>
      </w:r>
      <w:proofErr w:type="spellStart"/>
      <w:r>
        <w:rPr>
          <w:rStyle w:val="selectable"/>
          <w:color w:val="000000"/>
        </w:rPr>
        <w:t>Hererra</w:t>
      </w:r>
      <w:proofErr w:type="spellEnd"/>
      <w:r>
        <w:rPr>
          <w:rStyle w:val="selectable"/>
          <w:color w:val="000000"/>
        </w:rPr>
        <w:t xml:space="preserve"> and S. Konrath, "Virtual reality improves emotional but not cognitive empathy: A meta-analysis.", </w:t>
      </w:r>
      <w:r>
        <w:rPr>
          <w:rStyle w:val="selectable"/>
          <w:i/>
          <w:iCs/>
          <w:color w:val="000000"/>
        </w:rPr>
        <w:t xml:space="preserve">Technology, Mind, and </w:t>
      </w:r>
      <w:proofErr w:type="spellStart"/>
      <w:r>
        <w:rPr>
          <w:rStyle w:val="selectable"/>
          <w:i/>
          <w:iCs/>
          <w:color w:val="000000"/>
        </w:rPr>
        <w:t>Behavior</w:t>
      </w:r>
      <w:proofErr w:type="spellEnd"/>
      <w:r>
        <w:rPr>
          <w:rStyle w:val="selectable"/>
          <w:color w:val="000000"/>
        </w:rPr>
        <w:t>, vol. 2, no. 1, 2021. Available: https://tmb.apaopen.org/pub/vr-improves-emotional-empathy-only/release/2?readingCollection=545bdd55.</w:t>
      </w:r>
    </w:p>
    <w:p w14:paraId="229F57F2" w14:textId="220206F3" w:rsidR="00A33EB6" w:rsidRDefault="00A33EB6" w:rsidP="00A33EB6">
      <w:pPr>
        <w:rPr>
          <w:rStyle w:val="selectable"/>
          <w:color w:val="000000"/>
        </w:rPr>
      </w:pPr>
      <w:r>
        <w:rPr>
          <w:rStyle w:val="selectable"/>
          <w:color w:val="000000"/>
        </w:rPr>
        <w:t>[</w:t>
      </w:r>
      <w:proofErr w:type="gramStart"/>
      <w:r>
        <w:rPr>
          <w:rStyle w:val="selectable"/>
          <w:color w:val="000000"/>
        </w:rPr>
        <w:t>9]A.</w:t>
      </w:r>
      <w:proofErr w:type="gramEnd"/>
      <w:r>
        <w:rPr>
          <w:rStyle w:val="selectable"/>
          <w:color w:val="000000"/>
        </w:rPr>
        <w:t xml:space="preserve"> Hargrove, J. Sommer and J. Jones, "Virtual reality and embodied experience induce similar levels of empathy change: Experimental evidence", </w:t>
      </w:r>
      <w:r>
        <w:rPr>
          <w:rStyle w:val="selectable"/>
          <w:i/>
          <w:iCs/>
          <w:color w:val="000000"/>
        </w:rPr>
        <w:t xml:space="preserve">Computers in Human </w:t>
      </w:r>
      <w:proofErr w:type="spellStart"/>
      <w:r>
        <w:rPr>
          <w:rStyle w:val="selectable"/>
          <w:i/>
          <w:iCs/>
          <w:color w:val="000000"/>
        </w:rPr>
        <w:t>Behavior</w:t>
      </w:r>
      <w:proofErr w:type="spellEnd"/>
      <w:r>
        <w:rPr>
          <w:rStyle w:val="selectable"/>
          <w:i/>
          <w:iCs/>
          <w:color w:val="000000"/>
        </w:rPr>
        <w:t xml:space="preserve"> Reports</w:t>
      </w:r>
      <w:r>
        <w:rPr>
          <w:rStyle w:val="selectable"/>
          <w:color w:val="000000"/>
        </w:rPr>
        <w:t>, vol. 2, p. 100038, 2020. Available: 10.1016/j.chbr.2020.100038.</w:t>
      </w:r>
    </w:p>
    <w:p w14:paraId="74004983" w14:textId="77777777" w:rsidR="00732B0D" w:rsidRDefault="00732B0D" w:rsidP="00732B0D">
      <w:pPr>
        <w:rPr>
          <w:rStyle w:val="selectable"/>
          <w:color w:val="000000"/>
        </w:rPr>
      </w:pPr>
      <w:r>
        <w:rPr>
          <w:rStyle w:val="selectable"/>
          <w:color w:val="000000"/>
        </w:rPr>
        <w:t>[</w:t>
      </w:r>
      <w:proofErr w:type="gramStart"/>
      <w:r>
        <w:rPr>
          <w:rStyle w:val="selectable"/>
          <w:color w:val="000000"/>
        </w:rPr>
        <w:t>10]T.</w:t>
      </w:r>
      <w:proofErr w:type="gramEnd"/>
      <w:r>
        <w:rPr>
          <w:rStyle w:val="selectable"/>
          <w:color w:val="000000"/>
        </w:rPr>
        <w:t xml:space="preserve"> </w:t>
      </w:r>
      <w:proofErr w:type="spellStart"/>
      <w:r>
        <w:rPr>
          <w:rStyle w:val="selectable"/>
          <w:color w:val="000000"/>
        </w:rPr>
        <w:t>Frittz</w:t>
      </w:r>
      <w:proofErr w:type="spellEnd"/>
      <w:r>
        <w:rPr>
          <w:rStyle w:val="selectable"/>
          <w:color w:val="000000"/>
        </w:rPr>
        <w:t xml:space="preserve">, </w:t>
      </w:r>
      <w:r>
        <w:rPr>
          <w:rStyle w:val="selectable"/>
          <w:i/>
          <w:iCs/>
          <w:color w:val="000000"/>
        </w:rPr>
        <w:t>Quotev.com</w:t>
      </w:r>
      <w:r>
        <w:rPr>
          <w:rStyle w:val="selectable"/>
          <w:color w:val="000000"/>
        </w:rPr>
        <w:t>, 2022. [Online]. Available: https://www.quotev.com/story/6051527/Full-Dive-Research-Paper. [Accessed: 18- Apr- 2022].</w:t>
      </w:r>
    </w:p>
    <w:p w14:paraId="4A11261E" w14:textId="77777777" w:rsidR="00732B0D" w:rsidRDefault="00732B0D" w:rsidP="00732B0D">
      <w:pPr>
        <w:rPr>
          <w:rStyle w:val="selectable"/>
          <w:color w:val="000000"/>
        </w:rPr>
      </w:pPr>
    </w:p>
    <w:p w14:paraId="0EF02CBC" w14:textId="77777777" w:rsidR="00732B0D" w:rsidRDefault="00732B0D" w:rsidP="00732B0D">
      <w:pPr>
        <w:rPr>
          <w:rStyle w:val="selectable"/>
          <w:color w:val="000000"/>
        </w:rPr>
      </w:pPr>
      <w:r>
        <w:rPr>
          <w:rStyle w:val="selectable"/>
          <w:color w:val="000000"/>
        </w:rPr>
        <w:t>[</w:t>
      </w:r>
      <w:proofErr w:type="gramStart"/>
      <w:r>
        <w:rPr>
          <w:rStyle w:val="selectable"/>
          <w:color w:val="000000"/>
        </w:rPr>
        <w:t>11]C.</w:t>
      </w:r>
      <w:proofErr w:type="gramEnd"/>
      <w:r>
        <w:rPr>
          <w:rStyle w:val="selectable"/>
          <w:color w:val="000000"/>
        </w:rPr>
        <w:t xml:space="preserve"> King, P. Wang, C. McCrimmon, C. Chou, A. Do and Z. </w:t>
      </w:r>
      <w:proofErr w:type="spellStart"/>
      <w:r>
        <w:rPr>
          <w:rStyle w:val="selectable"/>
          <w:color w:val="000000"/>
        </w:rPr>
        <w:t>Nenadic</w:t>
      </w:r>
      <w:proofErr w:type="spellEnd"/>
      <w:r>
        <w:rPr>
          <w:rStyle w:val="selectable"/>
          <w:color w:val="000000"/>
        </w:rPr>
        <w:t xml:space="preserve">, "The feasibility of a brain-computer interface functional electrical stimulation system for the restoration of overground walking after paraplegia", </w:t>
      </w:r>
      <w:r>
        <w:rPr>
          <w:rStyle w:val="selectable"/>
          <w:i/>
          <w:iCs/>
          <w:color w:val="000000"/>
        </w:rPr>
        <w:t xml:space="preserve">Journal of </w:t>
      </w:r>
      <w:proofErr w:type="spellStart"/>
      <w:r>
        <w:rPr>
          <w:rStyle w:val="selectable"/>
          <w:i/>
          <w:iCs/>
          <w:color w:val="000000"/>
        </w:rPr>
        <w:t>NeuroEngineering</w:t>
      </w:r>
      <w:proofErr w:type="spellEnd"/>
      <w:r>
        <w:rPr>
          <w:rStyle w:val="selectable"/>
          <w:i/>
          <w:iCs/>
          <w:color w:val="000000"/>
        </w:rPr>
        <w:t xml:space="preserve"> and Rehabilitation</w:t>
      </w:r>
      <w:r>
        <w:rPr>
          <w:rStyle w:val="selectable"/>
          <w:color w:val="000000"/>
        </w:rPr>
        <w:t>, vol. 12, no. 1, 2015. Available: http://The feasibility of a brain-computer interface functional electrical stimulation system for the restoration of overground walking after paraplegia.</w:t>
      </w:r>
    </w:p>
    <w:p w14:paraId="2EF0E7FD" w14:textId="77777777" w:rsidR="00732B0D" w:rsidRDefault="00732B0D" w:rsidP="00732B0D">
      <w:pPr>
        <w:rPr>
          <w:rStyle w:val="selectable"/>
          <w:color w:val="000000"/>
        </w:rPr>
      </w:pPr>
      <w:r>
        <w:rPr>
          <w:rStyle w:val="selectable"/>
          <w:color w:val="000000"/>
        </w:rPr>
        <w:t>[</w:t>
      </w:r>
      <w:proofErr w:type="gramStart"/>
      <w:r>
        <w:rPr>
          <w:rStyle w:val="selectable"/>
          <w:color w:val="000000"/>
        </w:rPr>
        <w:t>12]R.</w:t>
      </w:r>
      <w:proofErr w:type="gramEnd"/>
      <w:r>
        <w:rPr>
          <w:rStyle w:val="selectable"/>
          <w:color w:val="000000"/>
        </w:rPr>
        <w:t xml:space="preserve"> Gonçalves, A. </w:t>
      </w:r>
      <w:proofErr w:type="spellStart"/>
      <w:r>
        <w:rPr>
          <w:rStyle w:val="selectable"/>
          <w:color w:val="000000"/>
        </w:rPr>
        <w:t>Pedrozo</w:t>
      </w:r>
      <w:proofErr w:type="spellEnd"/>
      <w:r>
        <w:rPr>
          <w:rStyle w:val="selectable"/>
          <w:color w:val="000000"/>
        </w:rPr>
        <w:t xml:space="preserve">, E. Coutinho, I. </w:t>
      </w:r>
      <w:proofErr w:type="spellStart"/>
      <w:r>
        <w:rPr>
          <w:rStyle w:val="selectable"/>
          <w:color w:val="000000"/>
        </w:rPr>
        <w:t>Figueira</w:t>
      </w:r>
      <w:proofErr w:type="spellEnd"/>
      <w:r>
        <w:rPr>
          <w:rStyle w:val="selectable"/>
          <w:color w:val="000000"/>
        </w:rPr>
        <w:t xml:space="preserve"> and P. Ventura, "Efficacy of Virtual Reality Exposure Therapy in the Treatment of PTSD: A Systematic Review", </w:t>
      </w:r>
      <w:proofErr w:type="spellStart"/>
      <w:r>
        <w:rPr>
          <w:rStyle w:val="selectable"/>
          <w:i/>
          <w:iCs/>
          <w:color w:val="000000"/>
        </w:rPr>
        <w:t>PLoS</w:t>
      </w:r>
      <w:proofErr w:type="spellEnd"/>
      <w:r>
        <w:rPr>
          <w:rStyle w:val="selectable"/>
          <w:i/>
          <w:iCs/>
          <w:color w:val="000000"/>
        </w:rPr>
        <w:t xml:space="preserve"> ONE</w:t>
      </w:r>
      <w:r>
        <w:rPr>
          <w:rStyle w:val="selectable"/>
          <w:color w:val="000000"/>
        </w:rPr>
        <w:t>, vol. 7, no. 12, p. e48469, 2012. Available: https://journals.plos.org/plosone/article?id=10.1371/journal.pone.0048469. [Accessed 17 April 2022].</w:t>
      </w:r>
    </w:p>
    <w:p w14:paraId="6B009785" w14:textId="77777777" w:rsidR="00732B0D" w:rsidRDefault="00732B0D" w:rsidP="00732B0D">
      <w:pPr>
        <w:rPr>
          <w:rStyle w:val="selectable"/>
          <w:color w:val="000000"/>
        </w:rPr>
      </w:pPr>
    </w:p>
    <w:p w14:paraId="10C1B584" w14:textId="77777777" w:rsidR="00732B0D" w:rsidRDefault="00732B0D" w:rsidP="00732B0D">
      <w:pPr>
        <w:rPr>
          <w:rStyle w:val="selectable"/>
          <w:color w:val="000000"/>
        </w:rPr>
      </w:pPr>
    </w:p>
    <w:p w14:paraId="725D4784" w14:textId="77777777" w:rsidR="00732B0D" w:rsidRDefault="00732B0D" w:rsidP="00732B0D">
      <w:pPr>
        <w:rPr>
          <w:rStyle w:val="selectable"/>
          <w:color w:val="000000"/>
        </w:rPr>
      </w:pPr>
      <w:r>
        <w:rPr>
          <w:rStyle w:val="selectable"/>
          <w:color w:val="000000"/>
        </w:rPr>
        <w:t xml:space="preserve">[13]"History </w:t>
      </w:r>
      <w:proofErr w:type="gramStart"/>
      <w:r>
        <w:rPr>
          <w:rStyle w:val="selectable"/>
          <w:color w:val="000000"/>
        </w:rPr>
        <w:t>Of</w:t>
      </w:r>
      <w:proofErr w:type="gramEnd"/>
      <w:r>
        <w:rPr>
          <w:rStyle w:val="selectable"/>
          <w:color w:val="000000"/>
        </w:rPr>
        <w:t xml:space="preserve"> Virtual Reality - Virtual Reality Society", </w:t>
      </w:r>
      <w:r>
        <w:rPr>
          <w:rStyle w:val="selectable"/>
          <w:i/>
          <w:iCs/>
          <w:color w:val="000000"/>
        </w:rPr>
        <w:t>Virtual Reality Society</w:t>
      </w:r>
      <w:r>
        <w:rPr>
          <w:rStyle w:val="selectable"/>
          <w:color w:val="000000"/>
        </w:rPr>
        <w:t>, 2022. [Online]. Available: https://www.vrs.org.uk/virtual-reality/history.html. [Accessed: 01- May- 2022].</w:t>
      </w:r>
    </w:p>
    <w:p w14:paraId="7F8D867D" w14:textId="77777777" w:rsidR="00732B0D" w:rsidRDefault="00732B0D" w:rsidP="00732B0D">
      <w:pPr>
        <w:rPr>
          <w:rStyle w:val="selectable"/>
          <w:color w:val="000000"/>
        </w:rPr>
      </w:pPr>
    </w:p>
    <w:p w14:paraId="736D6D35" w14:textId="77777777" w:rsidR="00732B0D" w:rsidRDefault="00732B0D" w:rsidP="00732B0D">
      <w:pPr>
        <w:rPr>
          <w:rStyle w:val="selectable"/>
          <w:color w:val="000000"/>
        </w:rPr>
      </w:pPr>
      <w:r>
        <w:rPr>
          <w:rStyle w:val="selectable"/>
          <w:color w:val="000000"/>
        </w:rPr>
        <w:t>[</w:t>
      </w:r>
      <w:proofErr w:type="gramStart"/>
      <w:r>
        <w:rPr>
          <w:rStyle w:val="selectable"/>
          <w:color w:val="000000"/>
        </w:rPr>
        <w:t>14]J.</w:t>
      </w:r>
      <w:proofErr w:type="gramEnd"/>
      <w:r>
        <w:rPr>
          <w:rStyle w:val="selectable"/>
          <w:color w:val="000000"/>
        </w:rPr>
        <w:t xml:space="preserve"> Lanier, </w:t>
      </w:r>
      <w:r>
        <w:rPr>
          <w:rStyle w:val="selectable"/>
          <w:i/>
          <w:iCs/>
          <w:color w:val="000000"/>
        </w:rPr>
        <w:t>Dawn of the new Everything</w:t>
      </w:r>
      <w:r>
        <w:rPr>
          <w:rStyle w:val="selectable"/>
          <w:color w:val="000000"/>
        </w:rPr>
        <w:t>, 1st ed. 2017.</w:t>
      </w:r>
    </w:p>
    <w:p w14:paraId="48037793" w14:textId="77777777" w:rsidR="00732B0D" w:rsidRDefault="00732B0D" w:rsidP="00732B0D">
      <w:pPr>
        <w:rPr>
          <w:rStyle w:val="selectable"/>
          <w:color w:val="000000"/>
        </w:rPr>
      </w:pPr>
      <w:r>
        <w:rPr>
          <w:rStyle w:val="selectable"/>
          <w:color w:val="000000"/>
        </w:rPr>
        <w:t>[</w:t>
      </w:r>
      <w:proofErr w:type="gramStart"/>
      <w:r>
        <w:rPr>
          <w:rStyle w:val="selectable"/>
          <w:color w:val="000000"/>
        </w:rPr>
        <w:t>15]Adam</w:t>
      </w:r>
      <w:proofErr w:type="gramEnd"/>
      <w:r>
        <w:rPr>
          <w:rStyle w:val="selectable"/>
          <w:color w:val="000000"/>
        </w:rPr>
        <w:t xml:space="preserve"> Savage's Tested, </w:t>
      </w:r>
      <w:r>
        <w:rPr>
          <w:rStyle w:val="selectable"/>
          <w:i/>
          <w:iCs/>
          <w:color w:val="000000"/>
        </w:rPr>
        <w:t>Inside Valve: Making Half-Life: Alyx for Virtual Reality</w:t>
      </w:r>
      <w:r>
        <w:rPr>
          <w:rStyle w:val="selectable"/>
          <w:color w:val="000000"/>
        </w:rPr>
        <w:t>. 2020.</w:t>
      </w:r>
    </w:p>
    <w:p w14:paraId="480F1CD7" w14:textId="77777777" w:rsidR="00732B0D" w:rsidRDefault="00732B0D" w:rsidP="00732B0D">
      <w:pPr>
        <w:rPr>
          <w:rStyle w:val="selectable"/>
          <w:color w:val="000000"/>
        </w:rPr>
      </w:pPr>
    </w:p>
    <w:p w14:paraId="06D2472A" w14:textId="77777777" w:rsidR="00732B0D" w:rsidRDefault="00732B0D" w:rsidP="00732B0D">
      <w:pPr>
        <w:rPr>
          <w:rStyle w:val="selectable"/>
          <w:color w:val="000000"/>
        </w:rPr>
      </w:pPr>
      <w:r>
        <w:rPr>
          <w:rStyle w:val="selectable"/>
          <w:color w:val="000000"/>
        </w:rPr>
        <w:t>[</w:t>
      </w:r>
      <w:proofErr w:type="gramStart"/>
      <w:r>
        <w:rPr>
          <w:rStyle w:val="selectable"/>
          <w:color w:val="000000"/>
        </w:rPr>
        <w:t>16]N.</w:t>
      </w:r>
      <w:proofErr w:type="gramEnd"/>
      <w:r>
        <w:rPr>
          <w:rStyle w:val="selectable"/>
          <w:color w:val="000000"/>
        </w:rPr>
        <w:t xml:space="preserve"> D’Cunha et al., "A Mini-Review of Virtual Reality-Based Interventions to Promote Well-Being for People Living with Dementia and Mild Cognitive Impairment", </w:t>
      </w:r>
      <w:r>
        <w:rPr>
          <w:rStyle w:val="selectable"/>
          <w:i/>
          <w:iCs/>
          <w:color w:val="000000"/>
        </w:rPr>
        <w:t>Gerontology</w:t>
      </w:r>
      <w:r>
        <w:rPr>
          <w:rStyle w:val="selectable"/>
          <w:color w:val="000000"/>
        </w:rPr>
        <w:t>, vol. 65, no. 4, pp. 430-440, 2019. Available: 10.1159/000500040.</w:t>
      </w:r>
    </w:p>
    <w:p w14:paraId="4C00CEAE" w14:textId="77777777" w:rsidR="00732B0D" w:rsidRDefault="00732B0D" w:rsidP="00732B0D">
      <w:pPr>
        <w:rPr>
          <w:rStyle w:val="selectable"/>
          <w:color w:val="000000"/>
        </w:rPr>
      </w:pPr>
    </w:p>
    <w:p w14:paraId="5605BA6F" w14:textId="77777777" w:rsidR="00732B0D" w:rsidRDefault="00732B0D" w:rsidP="00732B0D">
      <w:pPr>
        <w:rPr>
          <w:rStyle w:val="selectable"/>
          <w:color w:val="000000"/>
        </w:rPr>
      </w:pPr>
    </w:p>
    <w:p w14:paraId="34CE0A45" w14:textId="77777777" w:rsidR="00732B0D" w:rsidRDefault="00732B0D" w:rsidP="00732B0D">
      <w:pPr>
        <w:rPr>
          <w:rStyle w:val="selectable"/>
          <w:color w:val="000000"/>
        </w:rPr>
      </w:pPr>
    </w:p>
    <w:p w14:paraId="5F6CB9A7" w14:textId="77777777" w:rsidR="00732B0D" w:rsidRDefault="00732B0D" w:rsidP="00732B0D">
      <w:r w:rsidRPr="00B16C85">
        <w:t>[</w:t>
      </w:r>
      <w:proofErr w:type="gramStart"/>
      <w:r>
        <w:t>17</w:t>
      </w:r>
      <w:r w:rsidRPr="00B16C85">
        <w:t>]B.</w:t>
      </w:r>
      <w:proofErr w:type="gramEnd"/>
      <w:r w:rsidRPr="00B16C85">
        <w:t xml:space="preserve"> </w:t>
      </w:r>
      <w:proofErr w:type="spellStart"/>
      <w:r w:rsidRPr="00B16C85">
        <w:t>kim</w:t>
      </w:r>
      <w:proofErr w:type="spellEnd"/>
      <w:r w:rsidRPr="00B16C85">
        <w:t xml:space="preserve">, "Virtual reality as an artistic medium", Department of Media Median </w:t>
      </w:r>
      <w:proofErr w:type="spellStart"/>
      <w:r w:rsidRPr="00B16C85">
        <w:t>laitos</w:t>
      </w:r>
      <w:proofErr w:type="spellEnd"/>
      <w:r w:rsidRPr="00B16C85">
        <w:t xml:space="preserve">, p. 70, 2016. [Accessed 15 October 2021]. </w:t>
      </w:r>
    </w:p>
    <w:p w14:paraId="691B2B89" w14:textId="77777777" w:rsidR="00732B0D" w:rsidRDefault="00732B0D" w:rsidP="00732B0D">
      <w:pPr>
        <w:rPr>
          <w:rStyle w:val="selectable"/>
          <w:color w:val="000000"/>
        </w:rPr>
      </w:pPr>
      <w:r w:rsidRPr="00C87094">
        <w:rPr>
          <w:rStyle w:val="selectable"/>
          <w:color w:val="000000"/>
        </w:rPr>
        <w:lastRenderedPageBreak/>
        <w:t>[</w:t>
      </w:r>
      <w:proofErr w:type="gramStart"/>
      <w:r>
        <w:rPr>
          <w:rStyle w:val="selectable"/>
          <w:color w:val="000000"/>
        </w:rPr>
        <w:t>18</w:t>
      </w:r>
      <w:r w:rsidRPr="00C87094">
        <w:rPr>
          <w:rStyle w:val="selectable"/>
          <w:color w:val="000000"/>
        </w:rPr>
        <w:t>]D.</w:t>
      </w:r>
      <w:proofErr w:type="gramEnd"/>
      <w:r w:rsidRPr="00C87094">
        <w:rPr>
          <w:rStyle w:val="selectable"/>
          <w:color w:val="000000"/>
        </w:rPr>
        <w:t xml:space="preserve"> Fonseca, S. </w:t>
      </w:r>
      <w:proofErr w:type="spellStart"/>
      <w:r w:rsidRPr="00C87094">
        <w:rPr>
          <w:rStyle w:val="selectable"/>
          <w:color w:val="000000"/>
        </w:rPr>
        <w:t>Villagrasa</w:t>
      </w:r>
      <w:proofErr w:type="spellEnd"/>
      <w:r w:rsidRPr="00C87094">
        <w:rPr>
          <w:rStyle w:val="selectable"/>
          <w:color w:val="000000"/>
        </w:rPr>
        <w:t xml:space="preserve">, N. Martí, E. Redondo and A. Sánchez, "Visualization Methods in Architecture Education Using 3D Virtual Models and Augmented Reality in Mobile and Social Networks", Procedia - Social and </w:t>
      </w:r>
      <w:proofErr w:type="spellStart"/>
      <w:r w:rsidRPr="00C87094">
        <w:rPr>
          <w:rStyle w:val="selectable"/>
          <w:color w:val="000000"/>
        </w:rPr>
        <w:t>Behavioral</w:t>
      </w:r>
      <w:proofErr w:type="spellEnd"/>
      <w:r w:rsidRPr="00C87094">
        <w:rPr>
          <w:rStyle w:val="selectable"/>
          <w:color w:val="000000"/>
        </w:rPr>
        <w:t xml:space="preserve"> Sciences, vol. 93, pp. 1337-1343, 2013. Available: 10.1016/j.sbspro.2013.10.040.</w:t>
      </w:r>
    </w:p>
    <w:p w14:paraId="526207E0" w14:textId="77777777" w:rsidR="00732B0D" w:rsidRDefault="00732B0D" w:rsidP="00732B0D">
      <w:pPr>
        <w:rPr>
          <w:color w:val="000000"/>
        </w:rPr>
      </w:pPr>
      <w:r w:rsidRPr="00F17F7A">
        <w:rPr>
          <w:color w:val="000000"/>
        </w:rPr>
        <w:t>[</w:t>
      </w:r>
      <w:proofErr w:type="gramStart"/>
      <w:r>
        <w:rPr>
          <w:color w:val="000000"/>
        </w:rPr>
        <w:t>19</w:t>
      </w:r>
      <w:r w:rsidRPr="00F17F7A">
        <w:rPr>
          <w:color w:val="000000"/>
        </w:rPr>
        <w:t>]M.</w:t>
      </w:r>
      <w:proofErr w:type="gramEnd"/>
      <w:r w:rsidRPr="00F17F7A">
        <w:rPr>
          <w:color w:val="000000"/>
        </w:rPr>
        <w:t xml:space="preserve"> Portman, A. </w:t>
      </w:r>
      <w:proofErr w:type="spellStart"/>
      <w:r w:rsidRPr="00F17F7A">
        <w:rPr>
          <w:color w:val="000000"/>
        </w:rPr>
        <w:t>Natapov</w:t>
      </w:r>
      <w:proofErr w:type="spellEnd"/>
      <w:r w:rsidRPr="00F17F7A">
        <w:rPr>
          <w:color w:val="000000"/>
        </w:rPr>
        <w:t xml:space="preserve"> and D. Fisher-</w:t>
      </w:r>
      <w:proofErr w:type="spellStart"/>
      <w:r w:rsidRPr="00F17F7A">
        <w:rPr>
          <w:color w:val="000000"/>
        </w:rPr>
        <w:t>Gewirtzman</w:t>
      </w:r>
      <w:proofErr w:type="spellEnd"/>
      <w:r w:rsidRPr="00F17F7A">
        <w:rPr>
          <w:color w:val="000000"/>
        </w:rPr>
        <w:t>, "To go where no man has gone before: Virtual reality in architecture, landscape architecture and environmental planning", Computers, Environment and Urban Systems, vol. 54, pp. 376-384, 2015. Available: 10.1016/j.compenvurbsys.2015.05.001.</w:t>
      </w:r>
    </w:p>
    <w:p w14:paraId="15D505CD" w14:textId="77777777" w:rsidR="00732B0D" w:rsidRDefault="00732B0D" w:rsidP="00732B0D">
      <w:pPr>
        <w:rPr>
          <w:color w:val="000000"/>
        </w:rPr>
      </w:pPr>
      <w:r w:rsidRPr="00AB0A44">
        <w:rPr>
          <w:color w:val="000000"/>
        </w:rPr>
        <w:t>[</w:t>
      </w:r>
      <w:proofErr w:type="gramStart"/>
      <w:r>
        <w:rPr>
          <w:color w:val="000000"/>
        </w:rPr>
        <w:t>20</w:t>
      </w:r>
      <w:r w:rsidRPr="00AB0A44">
        <w:rPr>
          <w:color w:val="000000"/>
        </w:rPr>
        <w:t>]M.</w:t>
      </w:r>
      <w:proofErr w:type="gramEnd"/>
      <w:r w:rsidRPr="00AB0A44">
        <w:rPr>
          <w:color w:val="000000"/>
        </w:rPr>
        <w:t xml:space="preserve"> Hicks, S. Nichols and C. O’Malley, "Comparing the roles of 3D representations in audio and audio-visual collaborations", Virtual Reality, vol. 7, no. 3-4, pp. 148-163, 2004. Available: 10.1007/s10055-004-0126-0.</w:t>
      </w:r>
    </w:p>
    <w:p w14:paraId="284C52C1" w14:textId="77777777" w:rsidR="00732B0D" w:rsidRDefault="00732B0D" w:rsidP="00732B0D">
      <w:pPr>
        <w:rPr>
          <w:color w:val="000000"/>
        </w:rPr>
      </w:pPr>
      <w:r w:rsidRPr="00683E61">
        <w:rPr>
          <w:color w:val="000000"/>
        </w:rPr>
        <w:t>[</w:t>
      </w:r>
      <w:proofErr w:type="gramStart"/>
      <w:r>
        <w:rPr>
          <w:color w:val="000000"/>
        </w:rPr>
        <w:t>21</w:t>
      </w:r>
      <w:r w:rsidRPr="00683E61">
        <w:rPr>
          <w:color w:val="000000"/>
        </w:rPr>
        <w:t>]J.</w:t>
      </w:r>
      <w:proofErr w:type="gramEnd"/>
      <w:r w:rsidRPr="00683E61">
        <w:rPr>
          <w:color w:val="000000"/>
        </w:rPr>
        <w:t xml:space="preserve"> Bates, "Virtual Reality, Art, and Entertainment", Presence: Teleoperators and Virtual Environments, vol. 1, no. 1, pp. 133-138, 1992. Available: 10.1162/pres.1992.1.1.133.</w:t>
      </w:r>
    </w:p>
    <w:p w14:paraId="130F8252" w14:textId="77777777" w:rsidR="00732B0D" w:rsidRDefault="00732B0D" w:rsidP="00732B0D">
      <w:pPr>
        <w:rPr>
          <w:rStyle w:val="selectable"/>
          <w:color w:val="000000"/>
        </w:rPr>
      </w:pPr>
      <w:r>
        <w:rPr>
          <w:rStyle w:val="selectable"/>
          <w:color w:val="000000"/>
        </w:rPr>
        <w:t>[</w:t>
      </w:r>
      <w:proofErr w:type="gramStart"/>
      <w:r>
        <w:rPr>
          <w:rStyle w:val="selectable"/>
          <w:color w:val="000000"/>
        </w:rPr>
        <w:t>22]B.</w:t>
      </w:r>
      <w:proofErr w:type="gramEnd"/>
      <w:r>
        <w:rPr>
          <w:rStyle w:val="selectable"/>
          <w:color w:val="000000"/>
        </w:rPr>
        <w:t xml:space="preserve"> Eckstein, E. </w:t>
      </w:r>
      <w:proofErr w:type="spellStart"/>
      <w:r>
        <w:rPr>
          <w:rStyle w:val="selectable"/>
          <w:color w:val="000000"/>
        </w:rPr>
        <w:t>Krapp</w:t>
      </w:r>
      <w:proofErr w:type="spellEnd"/>
      <w:r>
        <w:rPr>
          <w:rStyle w:val="selectable"/>
          <w:color w:val="000000"/>
        </w:rPr>
        <w:t xml:space="preserve">, A. </w:t>
      </w:r>
      <w:proofErr w:type="spellStart"/>
      <w:r>
        <w:rPr>
          <w:rStyle w:val="selectable"/>
          <w:color w:val="000000"/>
        </w:rPr>
        <w:t>Elsässer</w:t>
      </w:r>
      <w:proofErr w:type="spellEnd"/>
      <w:r>
        <w:rPr>
          <w:rStyle w:val="selectable"/>
          <w:color w:val="000000"/>
        </w:rPr>
        <w:t xml:space="preserve"> and B. </w:t>
      </w:r>
      <w:proofErr w:type="spellStart"/>
      <w:r>
        <w:rPr>
          <w:rStyle w:val="selectable"/>
          <w:color w:val="000000"/>
        </w:rPr>
        <w:t>Lugrin</w:t>
      </w:r>
      <w:proofErr w:type="spellEnd"/>
      <w:r>
        <w:rPr>
          <w:rStyle w:val="selectable"/>
          <w:color w:val="000000"/>
        </w:rPr>
        <w:t xml:space="preserve">, "Smart substitutional reality: Integrating the smart home into virtual reality", </w:t>
      </w:r>
      <w:r>
        <w:rPr>
          <w:rStyle w:val="selectable"/>
          <w:i/>
          <w:iCs/>
          <w:color w:val="000000"/>
        </w:rPr>
        <w:t>Entertainment Computing</w:t>
      </w:r>
      <w:r>
        <w:rPr>
          <w:rStyle w:val="selectable"/>
          <w:color w:val="000000"/>
        </w:rPr>
        <w:t>, vol. 31, p. 100306, 2019. Available: 10.1016/j.entcom.2019.100306.</w:t>
      </w:r>
    </w:p>
    <w:p w14:paraId="55072CD9" w14:textId="77777777" w:rsidR="00732B0D" w:rsidRDefault="00732B0D" w:rsidP="00732B0D">
      <w:pPr>
        <w:rPr>
          <w:color w:val="000000"/>
        </w:rPr>
      </w:pPr>
      <w:r w:rsidRPr="000C7EDB">
        <w:rPr>
          <w:color w:val="000000"/>
        </w:rPr>
        <w:t>[</w:t>
      </w:r>
      <w:proofErr w:type="gramStart"/>
      <w:r>
        <w:rPr>
          <w:color w:val="000000"/>
        </w:rPr>
        <w:t>23</w:t>
      </w:r>
      <w:r w:rsidRPr="000C7EDB">
        <w:rPr>
          <w:color w:val="000000"/>
        </w:rPr>
        <w:t>]T.</w:t>
      </w:r>
      <w:proofErr w:type="gramEnd"/>
      <w:r w:rsidRPr="000C7EDB">
        <w:rPr>
          <w:color w:val="000000"/>
        </w:rPr>
        <w:t xml:space="preserve"> </w:t>
      </w:r>
      <w:proofErr w:type="spellStart"/>
      <w:r w:rsidRPr="000C7EDB">
        <w:rPr>
          <w:color w:val="000000"/>
        </w:rPr>
        <w:t>Dieck</w:t>
      </w:r>
      <w:proofErr w:type="spellEnd"/>
      <w:r w:rsidRPr="000C7EDB">
        <w:rPr>
          <w:color w:val="000000"/>
        </w:rPr>
        <w:t xml:space="preserve"> and Rauscher., Augmented Reality and Virtual Reality. [Place of publication not identified]: Springer International Publishing, 2019, pp. pp 321-335.</w:t>
      </w:r>
    </w:p>
    <w:p w14:paraId="0F506F5B" w14:textId="77777777" w:rsidR="00732B0D" w:rsidRDefault="00732B0D" w:rsidP="00732B0D">
      <w:pPr>
        <w:rPr>
          <w:color w:val="000000"/>
        </w:rPr>
      </w:pPr>
      <w:r w:rsidRPr="005658CB">
        <w:rPr>
          <w:color w:val="000000"/>
        </w:rPr>
        <w:t>[</w:t>
      </w:r>
      <w:proofErr w:type="gramStart"/>
      <w:r>
        <w:rPr>
          <w:color w:val="000000"/>
        </w:rPr>
        <w:t>24</w:t>
      </w:r>
      <w:r w:rsidRPr="005658CB">
        <w:rPr>
          <w:color w:val="000000"/>
        </w:rPr>
        <w:t>]J.</w:t>
      </w:r>
      <w:proofErr w:type="gramEnd"/>
      <w:r w:rsidRPr="005658CB">
        <w:rPr>
          <w:color w:val="000000"/>
        </w:rPr>
        <w:t xml:space="preserve"> </w:t>
      </w:r>
      <w:proofErr w:type="spellStart"/>
      <w:r w:rsidRPr="005658CB">
        <w:rPr>
          <w:color w:val="000000"/>
        </w:rPr>
        <w:t>Heo</w:t>
      </w:r>
      <w:proofErr w:type="spellEnd"/>
      <w:r w:rsidRPr="005658CB">
        <w:rPr>
          <w:color w:val="000000"/>
        </w:rPr>
        <w:t xml:space="preserve"> and G. Yoon, "EEG Studies on Physical Discomforts Induced by Virtual Reality Gaming", Journal of Electrical Engineering &amp; Technology, vol. 15, no. 3, pp. 1323-1329, 2020. Available: 10.1007/s42835-020-00373-1.</w:t>
      </w:r>
    </w:p>
    <w:p w14:paraId="1BCCA677" w14:textId="77777777" w:rsidR="00732B0D" w:rsidRDefault="00732B0D" w:rsidP="00732B0D">
      <w:pPr>
        <w:rPr>
          <w:color w:val="000000"/>
        </w:rPr>
      </w:pPr>
      <w:r w:rsidRPr="009966C8">
        <w:rPr>
          <w:color w:val="000000"/>
        </w:rPr>
        <w:t>[</w:t>
      </w:r>
      <w:proofErr w:type="gramStart"/>
      <w:r>
        <w:rPr>
          <w:color w:val="000000"/>
        </w:rPr>
        <w:t>25</w:t>
      </w:r>
      <w:r w:rsidRPr="009966C8">
        <w:rPr>
          <w:color w:val="000000"/>
        </w:rPr>
        <w:t>]l.</w:t>
      </w:r>
      <w:proofErr w:type="gramEnd"/>
      <w:r w:rsidRPr="009966C8">
        <w:rPr>
          <w:color w:val="000000"/>
        </w:rPr>
        <w:t xml:space="preserve"> </w:t>
      </w:r>
      <w:proofErr w:type="spellStart"/>
      <w:r w:rsidRPr="009966C8">
        <w:rPr>
          <w:color w:val="000000"/>
        </w:rPr>
        <w:t>mont</w:t>
      </w:r>
      <w:proofErr w:type="spellEnd"/>
      <w:r w:rsidRPr="009966C8">
        <w:rPr>
          <w:color w:val="000000"/>
        </w:rPr>
        <w:t>, "Sculpting a character in VR with Oculus Medium", IAMAG Inspiration, 2021. [Online]. Available: https://www.iamag.co/sculpting-a-character-in-vr-with-oculus-medium/. [Accessed: 16- Oct- 2021].</w:t>
      </w:r>
    </w:p>
    <w:p w14:paraId="151AE3BF" w14:textId="77777777" w:rsidR="00732B0D" w:rsidRPr="00B16C85" w:rsidRDefault="00732B0D" w:rsidP="00732B0D">
      <w:pPr>
        <w:rPr>
          <w:color w:val="000000"/>
        </w:rPr>
      </w:pPr>
      <w:r w:rsidRPr="00230E3D">
        <w:t xml:space="preserve"> </w:t>
      </w:r>
      <w:r w:rsidRPr="00230E3D">
        <w:rPr>
          <w:color w:val="000000"/>
        </w:rPr>
        <w:t>[</w:t>
      </w:r>
      <w:proofErr w:type="gramStart"/>
      <w:r>
        <w:rPr>
          <w:color w:val="000000"/>
        </w:rPr>
        <w:t>26</w:t>
      </w:r>
      <w:r w:rsidRPr="00230E3D">
        <w:rPr>
          <w:color w:val="000000"/>
        </w:rPr>
        <w:t>]D.</w:t>
      </w:r>
      <w:proofErr w:type="gramEnd"/>
      <w:r w:rsidRPr="00230E3D">
        <w:rPr>
          <w:color w:val="000000"/>
        </w:rPr>
        <w:t xml:space="preserve"> </w:t>
      </w:r>
      <w:proofErr w:type="spellStart"/>
      <w:r w:rsidRPr="00230E3D">
        <w:rPr>
          <w:color w:val="000000"/>
        </w:rPr>
        <w:t>Rumiński</w:t>
      </w:r>
      <w:proofErr w:type="spellEnd"/>
      <w:r w:rsidRPr="00230E3D">
        <w:rPr>
          <w:color w:val="000000"/>
        </w:rPr>
        <w:t>, "An experimental study of spatial sound usefulness in searching and navigating through AR environments", Virtual Reality, vol. 19, no. 3-4, pp. 223-233, 2015. Available: 10.1007/s10055-015-0274-4.</w:t>
      </w:r>
    </w:p>
    <w:p w14:paraId="42D156EB" w14:textId="632AB7B3" w:rsidR="00732B0D" w:rsidRPr="0035576E" w:rsidRDefault="0035576E" w:rsidP="00A33EB6">
      <w:pPr>
        <w:rPr>
          <w:rStyle w:val="selectable"/>
          <w:sz w:val="24"/>
          <w:szCs w:val="24"/>
        </w:rPr>
      </w:pPr>
      <w:r>
        <w:rPr>
          <w:sz w:val="24"/>
          <w:szCs w:val="24"/>
        </w:rPr>
        <w:t xml:space="preserve">                                                                                                                                    </w:t>
      </w:r>
      <w:hyperlink w:anchor="contents" w:history="1">
        <w:r w:rsidRPr="00C65750">
          <w:rPr>
            <w:rStyle w:val="Hyperlink"/>
            <w:sz w:val="24"/>
            <w:szCs w:val="24"/>
          </w:rPr>
          <w:t>Back to contents page</w:t>
        </w:r>
      </w:hyperlink>
    </w:p>
    <w:p w14:paraId="5B5837B1" w14:textId="77777777" w:rsidR="00A83170" w:rsidRDefault="00A83170" w:rsidP="00A83170"/>
    <w:p w14:paraId="625D780F" w14:textId="77777777" w:rsidR="00A83170" w:rsidRDefault="00A83170" w:rsidP="00A83170">
      <w:r>
        <w:t>Appendices</w:t>
      </w:r>
    </w:p>
    <w:p w14:paraId="4D9A8BAF" w14:textId="0D14231E" w:rsidR="00A21C81" w:rsidRDefault="000C0758" w:rsidP="00A83170"/>
    <w:sectPr w:rsidR="00A21C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9C6DC9"/>
    <w:multiLevelType w:val="hybridMultilevel"/>
    <w:tmpl w:val="11A2C128"/>
    <w:lvl w:ilvl="0" w:tplc="7E6A080C">
      <w:start w:val="1"/>
      <w:numFmt w:val="upperLetter"/>
      <w:lvlText w:val="%1."/>
      <w:lvlJc w:val="left"/>
      <w:pPr>
        <w:ind w:left="480" w:hanging="360"/>
      </w:pPr>
      <w:rPr>
        <w:rFonts w:hint="default"/>
        <w:color w:val="000000"/>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 w15:restartNumberingAfterBreak="0">
    <w:nsid w:val="42E04169"/>
    <w:multiLevelType w:val="hybridMultilevel"/>
    <w:tmpl w:val="21DE8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440693"/>
    <w:multiLevelType w:val="hybridMultilevel"/>
    <w:tmpl w:val="AC56FCD0"/>
    <w:lvl w:ilvl="0" w:tplc="A358E42A">
      <w:start w:val="1"/>
      <w:numFmt w:val="upperLetter"/>
      <w:lvlText w:val="%1."/>
      <w:lvlJc w:val="left"/>
      <w:pPr>
        <w:ind w:left="540" w:hanging="360"/>
      </w:pPr>
      <w:rPr>
        <w:rFonts w:hint="default"/>
        <w:color w:val="00000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76B71B5E"/>
    <w:multiLevelType w:val="hybridMultilevel"/>
    <w:tmpl w:val="C0AC1384"/>
    <w:lvl w:ilvl="0" w:tplc="5B2AF7EC">
      <w:start w:val="1"/>
      <w:numFmt w:val="upperLetter"/>
      <w:lvlText w:val="%1."/>
      <w:lvlJc w:val="left"/>
      <w:pPr>
        <w:ind w:left="420" w:hanging="360"/>
      </w:pPr>
      <w:rPr>
        <w:rFonts w:hint="default"/>
        <w:color w:val="00000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2017491757">
    <w:abstractNumId w:val="1"/>
  </w:num>
  <w:num w:numId="2" w16cid:durableId="1476869414">
    <w:abstractNumId w:val="3"/>
  </w:num>
  <w:num w:numId="3" w16cid:durableId="68424015">
    <w:abstractNumId w:val="0"/>
  </w:num>
  <w:num w:numId="4" w16cid:durableId="6233891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W3NDSzMDS3MDcxNrRQ0lEKTi0uzszPAykwNKoFAE1RuwctAAAA"/>
  </w:docVars>
  <w:rsids>
    <w:rsidRoot w:val="00A83170"/>
    <w:rsid w:val="0000426E"/>
    <w:rsid w:val="00016250"/>
    <w:rsid w:val="0001791F"/>
    <w:rsid w:val="000204F0"/>
    <w:rsid w:val="000210EA"/>
    <w:rsid w:val="0004176F"/>
    <w:rsid w:val="000428B8"/>
    <w:rsid w:val="0004341E"/>
    <w:rsid w:val="00045481"/>
    <w:rsid w:val="00046C6E"/>
    <w:rsid w:val="000510D4"/>
    <w:rsid w:val="00052426"/>
    <w:rsid w:val="00054179"/>
    <w:rsid w:val="00055AC0"/>
    <w:rsid w:val="00060BB9"/>
    <w:rsid w:val="00064D3A"/>
    <w:rsid w:val="00076897"/>
    <w:rsid w:val="0008014F"/>
    <w:rsid w:val="00083920"/>
    <w:rsid w:val="00085D3E"/>
    <w:rsid w:val="00086D16"/>
    <w:rsid w:val="000932E5"/>
    <w:rsid w:val="00097069"/>
    <w:rsid w:val="000A0F03"/>
    <w:rsid w:val="000A18D3"/>
    <w:rsid w:val="000A22B3"/>
    <w:rsid w:val="000A3675"/>
    <w:rsid w:val="000A49C6"/>
    <w:rsid w:val="000B5B2B"/>
    <w:rsid w:val="000B7F57"/>
    <w:rsid w:val="000C0758"/>
    <w:rsid w:val="000C15CB"/>
    <w:rsid w:val="000C25CB"/>
    <w:rsid w:val="000C2685"/>
    <w:rsid w:val="000C3EE4"/>
    <w:rsid w:val="000C5DA4"/>
    <w:rsid w:val="000C71D6"/>
    <w:rsid w:val="000D39EA"/>
    <w:rsid w:val="000E0BAE"/>
    <w:rsid w:val="000E14C6"/>
    <w:rsid w:val="000E15CB"/>
    <w:rsid w:val="000E1980"/>
    <w:rsid w:val="000F24CE"/>
    <w:rsid w:val="000F3154"/>
    <w:rsid w:val="000F390E"/>
    <w:rsid w:val="000F3B42"/>
    <w:rsid w:val="000F5098"/>
    <w:rsid w:val="000F7396"/>
    <w:rsid w:val="00101446"/>
    <w:rsid w:val="00102286"/>
    <w:rsid w:val="00105082"/>
    <w:rsid w:val="0011116E"/>
    <w:rsid w:val="00116D9E"/>
    <w:rsid w:val="00132304"/>
    <w:rsid w:val="001348E5"/>
    <w:rsid w:val="001415E6"/>
    <w:rsid w:val="00143374"/>
    <w:rsid w:val="0014471A"/>
    <w:rsid w:val="0014560E"/>
    <w:rsid w:val="001464B7"/>
    <w:rsid w:val="00146833"/>
    <w:rsid w:val="0014773C"/>
    <w:rsid w:val="00147EB0"/>
    <w:rsid w:val="00152992"/>
    <w:rsid w:val="00161573"/>
    <w:rsid w:val="00163A47"/>
    <w:rsid w:val="001652A6"/>
    <w:rsid w:val="00165380"/>
    <w:rsid w:val="001655DF"/>
    <w:rsid w:val="00167150"/>
    <w:rsid w:val="0016763F"/>
    <w:rsid w:val="001678E2"/>
    <w:rsid w:val="001715F4"/>
    <w:rsid w:val="00174B38"/>
    <w:rsid w:val="00176E95"/>
    <w:rsid w:val="00181089"/>
    <w:rsid w:val="00181361"/>
    <w:rsid w:val="00181B93"/>
    <w:rsid w:val="00181B94"/>
    <w:rsid w:val="00191670"/>
    <w:rsid w:val="00192CA9"/>
    <w:rsid w:val="00194E19"/>
    <w:rsid w:val="00196B2D"/>
    <w:rsid w:val="001A5E0C"/>
    <w:rsid w:val="001B3888"/>
    <w:rsid w:val="001B4373"/>
    <w:rsid w:val="001B4818"/>
    <w:rsid w:val="001B572B"/>
    <w:rsid w:val="001C4133"/>
    <w:rsid w:val="001C4FAD"/>
    <w:rsid w:val="001C5839"/>
    <w:rsid w:val="001C78ED"/>
    <w:rsid w:val="001D0602"/>
    <w:rsid w:val="001D4E17"/>
    <w:rsid w:val="001D7F2D"/>
    <w:rsid w:val="001E2012"/>
    <w:rsid w:val="001F21F9"/>
    <w:rsid w:val="00212412"/>
    <w:rsid w:val="00213FE6"/>
    <w:rsid w:val="0021408E"/>
    <w:rsid w:val="00217699"/>
    <w:rsid w:val="00217BF4"/>
    <w:rsid w:val="002221CA"/>
    <w:rsid w:val="00226646"/>
    <w:rsid w:val="0023119F"/>
    <w:rsid w:val="00231B08"/>
    <w:rsid w:val="00231C1A"/>
    <w:rsid w:val="002349DE"/>
    <w:rsid w:val="0024132B"/>
    <w:rsid w:val="00243929"/>
    <w:rsid w:val="0024426D"/>
    <w:rsid w:val="0024523C"/>
    <w:rsid w:val="00245E58"/>
    <w:rsid w:val="00253C8B"/>
    <w:rsid w:val="00254FA9"/>
    <w:rsid w:val="00263CA6"/>
    <w:rsid w:val="00263DDD"/>
    <w:rsid w:val="0026575F"/>
    <w:rsid w:val="00266714"/>
    <w:rsid w:val="00271042"/>
    <w:rsid w:val="00274F8B"/>
    <w:rsid w:val="00276834"/>
    <w:rsid w:val="002824E9"/>
    <w:rsid w:val="00285354"/>
    <w:rsid w:val="00285DFC"/>
    <w:rsid w:val="00287C07"/>
    <w:rsid w:val="00292615"/>
    <w:rsid w:val="002929FA"/>
    <w:rsid w:val="00292BD3"/>
    <w:rsid w:val="002A02D0"/>
    <w:rsid w:val="002C0FEE"/>
    <w:rsid w:val="002C4CBF"/>
    <w:rsid w:val="002D5DA3"/>
    <w:rsid w:val="002E1564"/>
    <w:rsid w:val="002E26DB"/>
    <w:rsid w:val="00301DD6"/>
    <w:rsid w:val="00310545"/>
    <w:rsid w:val="00311AAE"/>
    <w:rsid w:val="0031653C"/>
    <w:rsid w:val="00316631"/>
    <w:rsid w:val="003178D1"/>
    <w:rsid w:val="00317BB0"/>
    <w:rsid w:val="00321577"/>
    <w:rsid w:val="0032183A"/>
    <w:rsid w:val="00323B48"/>
    <w:rsid w:val="0033293A"/>
    <w:rsid w:val="00332B11"/>
    <w:rsid w:val="003403D9"/>
    <w:rsid w:val="00340AB9"/>
    <w:rsid w:val="0034315A"/>
    <w:rsid w:val="003432F0"/>
    <w:rsid w:val="003467C0"/>
    <w:rsid w:val="00347635"/>
    <w:rsid w:val="00352061"/>
    <w:rsid w:val="0035289A"/>
    <w:rsid w:val="0035576E"/>
    <w:rsid w:val="00356977"/>
    <w:rsid w:val="003652BC"/>
    <w:rsid w:val="00365B57"/>
    <w:rsid w:val="00366C1A"/>
    <w:rsid w:val="00370E01"/>
    <w:rsid w:val="00373A3C"/>
    <w:rsid w:val="003854AB"/>
    <w:rsid w:val="003867C3"/>
    <w:rsid w:val="00386831"/>
    <w:rsid w:val="00391017"/>
    <w:rsid w:val="003935DB"/>
    <w:rsid w:val="00394D9D"/>
    <w:rsid w:val="003958FA"/>
    <w:rsid w:val="0039621E"/>
    <w:rsid w:val="00397966"/>
    <w:rsid w:val="003A1563"/>
    <w:rsid w:val="003A3274"/>
    <w:rsid w:val="003A3B44"/>
    <w:rsid w:val="003A46C6"/>
    <w:rsid w:val="003A51D9"/>
    <w:rsid w:val="003B0C2B"/>
    <w:rsid w:val="003B56E6"/>
    <w:rsid w:val="003C4E32"/>
    <w:rsid w:val="003C7B7F"/>
    <w:rsid w:val="003D183D"/>
    <w:rsid w:val="003D4D7D"/>
    <w:rsid w:val="003E65FC"/>
    <w:rsid w:val="003F1FA5"/>
    <w:rsid w:val="003F726F"/>
    <w:rsid w:val="003F77BA"/>
    <w:rsid w:val="00400222"/>
    <w:rsid w:val="00404BC1"/>
    <w:rsid w:val="004053D0"/>
    <w:rsid w:val="00407119"/>
    <w:rsid w:val="004155FC"/>
    <w:rsid w:val="0042016E"/>
    <w:rsid w:val="004272A2"/>
    <w:rsid w:val="00440862"/>
    <w:rsid w:val="004443F1"/>
    <w:rsid w:val="004470D7"/>
    <w:rsid w:val="00447E67"/>
    <w:rsid w:val="00447EFD"/>
    <w:rsid w:val="004548B8"/>
    <w:rsid w:val="00455029"/>
    <w:rsid w:val="00456540"/>
    <w:rsid w:val="004578D0"/>
    <w:rsid w:val="004636DA"/>
    <w:rsid w:val="00464AAF"/>
    <w:rsid w:val="00465B5D"/>
    <w:rsid w:val="00473503"/>
    <w:rsid w:val="00474743"/>
    <w:rsid w:val="004803C6"/>
    <w:rsid w:val="004811A3"/>
    <w:rsid w:val="00482F80"/>
    <w:rsid w:val="00485939"/>
    <w:rsid w:val="00492457"/>
    <w:rsid w:val="00493AD5"/>
    <w:rsid w:val="00494BF4"/>
    <w:rsid w:val="004A4D7F"/>
    <w:rsid w:val="004B5CD4"/>
    <w:rsid w:val="004B7CC3"/>
    <w:rsid w:val="004C0756"/>
    <w:rsid w:val="004C2ADF"/>
    <w:rsid w:val="004C3595"/>
    <w:rsid w:val="004C5598"/>
    <w:rsid w:val="004D1E65"/>
    <w:rsid w:val="004D39FE"/>
    <w:rsid w:val="004E241C"/>
    <w:rsid w:val="004E317A"/>
    <w:rsid w:val="004F1221"/>
    <w:rsid w:val="004F18C6"/>
    <w:rsid w:val="00502AF7"/>
    <w:rsid w:val="00502BA1"/>
    <w:rsid w:val="00510BD6"/>
    <w:rsid w:val="005133BF"/>
    <w:rsid w:val="005134D4"/>
    <w:rsid w:val="00515B91"/>
    <w:rsid w:val="00515C30"/>
    <w:rsid w:val="00516380"/>
    <w:rsid w:val="00520C82"/>
    <w:rsid w:val="0052284A"/>
    <w:rsid w:val="005272A8"/>
    <w:rsid w:val="00530505"/>
    <w:rsid w:val="005358EE"/>
    <w:rsid w:val="0053644B"/>
    <w:rsid w:val="00537A06"/>
    <w:rsid w:val="00541FBE"/>
    <w:rsid w:val="00542470"/>
    <w:rsid w:val="00543456"/>
    <w:rsid w:val="00543E2E"/>
    <w:rsid w:val="00545B01"/>
    <w:rsid w:val="005462A5"/>
    <w:rsid w:val="00551B4E"/>
    <w:rsid w:val="00553192"/>
    <w:rsid w:val="00553452"/>
    <w:rsid w:val="00554C4C"/>
    <w:rsid w:val="00557FD3"/>
    <w:rsid w:val="005610A6"/>
    <w:rsid w:val="00562898"/>
    <w:rsid w:val="00566A3E"/>
    <w:rsid w:val="0057190B"/>
    <w:rsid w:val="0057543B"/>
    <w:rsid w:val="00581F86"/>
    <w:rsid w:val="00583ED9"/>
    <w:rsid w:val="00590D74"/>
    <w:rsid w:val="00595F80"/>
    <w:rsid w:val="0059601B"/>
    <w:rsid w:val="005A4418"/>
    <w:rsid w:val="005A5677"/>
    <w:rsid w:val="005B2289"/>
    <w:rsid w:val="005B2DD0"/>
    <w:rsid w:val="005B4636"/>
    <w:rsid w:val="005B733F"/>
    <w:rsid w:val="005C01F6"/>
    <w:rsid w:val="005C112A"/>
    <w:rsid w:val="005C1ED9"/>
    <w:rsid w:val="005C67AE"/>
    <w:rsid w:val="005C7ED2"/>
    <w:rsid w:val="005D1512"/>
    <w:rsid w:val="005D244B"/>
    <w:rsid w:val="005D2491"/>
    <w:rsid w:val="005D72C1"/>
    <w:rsid w:val="005E0602"/>
    <w:rsid w:val="005E16D1"/>
    <w:rsid w:val="005F00B2"/>
    <w:rsid w:val="005F10A9"/>
    <w:rsid w:val="005F20AC"/>
    <w:rsid w:val="005F24EE"/>
    <w:rsid w:val="005F2E7B"/>
    <w:rsid w:val="005F2E99"/>
    <w:rsid w:val="005F3DED"/>
    <w:rsid w:val="00602039"/>
    <w:rsid w:val="00602F49"/>
    <w:rsid w:val="00604ECF"/>
    <w:rsid w:val="00616CDC"/>
    <w:rsid w:val="006176A7"/>
    <w:rsid w:val="0062115F"/>
    <w:rsid w:val="006250FE"/>
    <w:rsid w:val="00625E03"/>
    <w:rsid w:val="006349AD"/>
    <w:rsid w:val="00637C8B"/>
    <w:rsid w:val="00642CCF"/>
    <w:rsid w:val="0064520A"/>
    <w:rsid w:val="00647B3F"/>
    <w:rsid w:val="006504C0"/>
    <w:rsid w:val="00651FBF"/>
    <w:rsid w:val="00651FE8"/>
    <w:rsid w:val="0065433B"/>
    <w:rsid w:val="00655706"/>
    <w:rsid w:val="00657654"/>
    <w:rsid w:val="0066040D"/>
    <w:rsid w:val="006609BA"/>
    <w:rsid w:val="00662C96"/>
    <w:rsid w:val="006677D4"/>
    <w:rsid w:val="006742A4"/>
    <w:rsid w:val="006743C3"/>
    <w:rsid w:val="00677A0A"/>
    <w:rsid w:val="0068229B"/>
    <w:rsid w:val="0068347D"/>
    <w:rsid w:val="00684E95"/>
    <w:rsid w:val="006879B4"/>
    <w:rsid w:val="00690B12"/>
    <w:rsid w:val="00691948"/>
    <w:rsid w:val="00695D0B"/>
    <w:rsid w:val="00697262"/>
    <w:rsid w:val="00697E18"/>
    <w:rsid w:val="006A36B1"/>
    <w:rsid w:val="006C12C0"/>
    <w:rsid w:val="006C209B"/>
    <w:rsid w:val="006C500A"/>
    <w:rsid w:val="006C53BC"/>
    <w:rsid w:val="006C5471"/>
    <w:rsid w:val="006C5E3E"/>
    <w:rsid w:val="006D011A"/>
    <w:rsid w:val="006D0668"/>
    <w:rsid w:val="006D223A"/>
    <w:rsid w:val="006D35D1"/>
    <w:rsid w:val="006D6424"/>
    <w:rsid w:val="006E363A"/>
    <w:rsid w:val="006E6054"/>
    <w:rsid w:val="006E6647"/>
    <w:rsid w:val="006F1073"/>
    <w:rsid w:val="006F189B"/>
    <w:rsid w:val="006F31AC"/>
    <w:rsid w:val="006F6A67"/>
    <w:rsid w:val="00700C02"/>
    <w:rsid w:val="007023AB"/>
    <w:rsid w:val="00703F6C"/>
    <w:rsid w:val="00705D94"/>
    <w:rsid w:val="00706325"/>
    <w:rsid w:val="0071215E"/>
    <w:rsid w:val="00714186"/>
    <w:rsid w:val="00721254"/>
    <w:rsid w:val="00732B0D"/>
    <w:rsid w:val="00735EA6"/>
    <w:rsid w:val="00737461"/>
    <w:rsid w:val="007434F9"/>
    <w:rsid w:val="00743CA3"/>
    <w:rsid w:val="007467E0"/>
    <w:rsid w:val="00753892"/>
    <w:rsid w:val="00754685"/>
    <w:rsid w:val="00763EFB"/>
    <w:rsid w:val="00764C3C"/>
    <w:rsid w:val="00766ECB"/>
    <w:rsid w:val="00770075"/>
    <w:rsid w:val="0077514A"/>
    <w:rsid w:val="007806E2"/>
    <w:rsid w:val="00782804"/>
    <w:rsid w:val="00782AB1"/>
    <w:rsid w:val="00782B81"/>
    <w:rsid w:val="00793366"/>
    <w:rsid w:val="00793A80"/>
    <w:rsid w:val="00797E9F"/>
    <w:rsid w:val="007A0ACC"/>
    <w:rsid w:val="007A158A"/>
    <w:rsid w:val="007A1C13"/>
    <w:rsid w:val="007A25A9"/>
    <w:rsid w:val="007A31F4"/>
    <w:rsid w:val="007A51B8"/>
    <w:rsid w:val="007A5BB1"/>
    <w:rsid w:val="007B0FAD"/>
    <w:rsid w:val="007B3C61"/>
    <w:rsid w:val="007C607E"/>
    <w:rsid w:val="007E69EB"/>
    <w:rsid w:val="007E7FE4"/>
    <w:rsid w:val="007F3B59"/>
    <w:rsid w:val="007F5B04"/>
    <w:rsid w:val="00800C2C"/>
    <w:rsid w:val="00801871"/>
    <w:rsid w:val="00802574"/>
    <w:rsid w:val="0080306A"/>
    <w:rsid w:val="00814A84"/>
    <w:rsid w:val="00815A7C"/>
    <w:rsid w:val="0081704B"/>
    <w:rsid w:val="008207E1"/>
    <w:rsid w:val="008232A1"/>
    <w:rsid w:val="008273F3"/>
    <w:rsid w:val="00831D57"/>
    <w:rsid w:val="00836233"/>
    <w:rsid w:val="00837719"/>
    <w:rsid w:val="00840191"/>
    <w:rsid w:val="00850545"/>
    <w:rsid w:val="00852AC0"/>
    <w:rsid w:val="00852CCB"/>
    <w:rsid w:val="00856F6B"/>
    <w:rsid w:val="008673AE"/>
    <w:rsid w:val="00871B5F"/>
    <w:rsid w:val="00874066"/>
    <w:rsid w:val="00876E63"/>
    <w:rsid w:val="008844CF"/>
    <w:rsid w:val="00890358"/>
    <w:rsid w:val="008930F0"/>
    <w:rsid w:val="00893718"/>
    <w:rsid w:val="008B0CF9"/>
    <w:rsid w:val="008B1092"/>
    <w:rsid w:val="008C0686"/>
    <w:rsid w:val="008C270A"/>
    <w:rsid w:val="008C3419"/>
    <w:rsid w:val="008C4698"/>
    <w:rsid w:val="008D2E1B"/>
    <w:rsid w:val="008D4C97"/>
    <w:rsid w:val="008E1631"/>
    <w:rsid w:val="008E37C1"/>
    <w:rsid w:val="008F367D"/>
    <w:rsid w:val="008F56F2"/>
    <w:rsid w:val="008F5F33"/>
    <w:rsid w:val="009033E4"/>
    <w:rsid w:val="00906474"/>
    <w:rsid w:val="00915072"/>
    <w:rsid w:val="009163ED"/>
    <w:rsid w:val="00917AE8"/>
    <w:rsid w:val="00923C81"/>
    <w:rsid w:val="00924CE5"/>
    <w:rsid w:val="009271F2"/>
    <w:rsid w:val="00931447"/>
    <w:rsid w:val="00934663"/>
    <w:rsid w:val="0094209B"/>
    <w:rsid w:val="00942831"/>
    <w:rsid w:val="00943B1D"/>
    <w:rsid w:val="009528BE"/>
    <w:rsid w:val="00960C68"/>
    <w:rsid w:val="00961A6E"/>
    <w:rsid w:val="009675F2"/>
    <w:rsid w:val="0097661D"/>
    <w:rsid w:val="0097794D"/>
    <w:rsid w:val="009810A1"/>
    <w:rsid w:val="00987E13"/>
    <w:rsid w:val="009941FD"/>
    <w:rsid w:val="0099448D"/>
    <w:rsid w:val="0099756D"/>
    <w:rsid w:val="00997E96"/>
    <w:rsid w:val="009A00CA"/>
    <w:rsid w:val="009A7AEC"/>
    <w:rsid w:val="009A7F56"/>
    <w:rsid w:val="009B1B5F"/>
    <w:rsid w:val="009C169C"/>
    <w:rsid w:val="009C1D80"/>
    <w:rsid w:val="009C4D52"/>
    <w:rsid w:val="009C6A9D"/>
    <w:rsid w:val="009C755B"/>
    <w:rsid w:val="009D01B2"/>
    <w:rsid w:val="009D3CFC"/>
    <w:rsid w:val="009D68DD"/>
    <w:rsid w:val="009F51A6"/>
    <w:rsid w:val="009F786C"/>
    <w:rsid w:val="00A01DC0"/>
    <w:rsid w:val="00A01FC8"/>
    <w:rsid w:val="00A03D49"/>
    <w:rsid w:val="00A05630"/>
    <w:rsid w:val="00A10240"/>
    <w:rsid w:val="00A10744"/>
    <w:rsid w:val="00A14984"/>
    <w:rsid w:val="00A16499"/>
    <w:rsid w:val="00A21BD0"/>
    <w:rsid w:val="00A2364A"/>
    <w:rsid w:val="00A24F2E"/>
    <w:rsid w:val="00A26F1C"/>
    <w:rsid w:val="00A276E9"/>
    <w:rsid w:val="00A33EB6"/>
    <w:rsid w:val="00A343B3"/>
    <w:rsid w:val="00A367E5"/>
    <w:rsid w:val="00A36F13"/>
    <w:rsid w:val="00A36F73"/>
    <w:rsid w:val="00A3737F"/>
    <w:rsid w:val="00A40E6E"/>
    <w:rsid w:val="00A4100C"/>
    <w:rsid w:val="00A43350"/>
    <w:rsid w:val="00A461A6"/>
    <w:rsid w:val="00A5218A"/>
    <w:rsid w:val="00A52C70"/>
    <w:rsid w:val="00A558DA"/>
    <w:rsid w:val="00A56AEF"/>
    <w:rsid w:val="00A57FF2"/>
    <w:rsid w:val="00A611F9"/>
    <w:rsid w:val="00A6738A"/>
    <w:rsid w:val="00A70246"/>
    <w:rsid w:val="00A7270D"/>
    <w:rsid w:val="00A808A5"/>
    <w:rsid w:val="00A8210A"/>
    <w:rsid w:val="00A83170"/>
    <w:rsid w:val="00A8449C"/>
    <w:rsid w:val="00A964AC"/>
    <w:rsid w:val="00AA5224"/>
    <w:rsid w:val="00AB20F0"/>
    <w:rsid w:val="00AB31DD"/>
    <w:rsid w:val="00AC5A6B"/>
    <w:rsid w:val="00AD0356"/>
    <w:rsid w:val="00AD182E"/>
    <w:rsid w:val="00AD245C"/>
    <w:rsid w:val="00AD7443"/>
    <w:rsid w:val="00AE7E8D"/>
    <w:rsid w:val="00AF2986"/>
    <w:rsid w:val="00AF61D5"/>
    <w:rsid w:val="00B0544F"/>
    <w:rsid w:val="00B062EE"/>
    <w:rsid w:val="00B122E9"/>
    <w:rsid w:val="00B12410"/>
    <w:rsid w:val="00B266C1"/>
    <w:rsid w:val="00B27141"/>
    <w:rsid w:val="00B33DD2"/>
    <w:rsid w:val="00B3408C"/>
    <w:rsid w:val="00B34F45"/>
    <w:rsid w:val="00B416BC"/>
    <w:rsid w:val="00B42212"/>
    <w:rsid w:val="00B52B3A"/>
    <w:rsid w:val="00B539CD"/>
    <w:rsid w:val="00B57630"/>
    <w:rsid w:val="00B67554"/>
    <w:rsid w:val="00B71C68"/>
    <w:rsid w:val="00B7570E"/>
    <w:rsid w:val="00B81A3F"/>
    <w:rsid w:val="00B82BD4"/>
    <w:rsid w:val="00B8614C"/>
    <w:rsid w:val="00BA2233"/>
    <w:rsid w:val="00BB5556"/>
    <w:rsid w:val="00BC0141"/>
    <w:rsid w:val="00BC43B2"/>
    <w:rsid w:val="00BC5123"/>
    <w:rsid w:val="00BD2941"/>
    <w:rsid w:val="00BD2FA8"/>
    <w:rsid w:val="00BD3F51"/>
    <w:rsid w:val="00BD4082"/>
    <w:rsid w:val="00BD5448"/>
    <w:rsid w:val="00BE0D02"/>
    <w:rsid w:val="00BF4D92"/>
    <w:rsid w:val="00C00699"/>
    <w:rsid w:val="00C0211A"/>
    <w:rsid w:val="00C02427"/>
    <w:rsid w:val="00C14035"/>
    <w:rsid w:val="00C142B4"/>
    <w:rsid w:val="00C22C44"/>
    <w:rsid w:val="00C32DB9"/>
    <w:rsid w:val="00C3460C"/>
    <w:rsid w:val="00C35CD0"/>
    <w:rsid w:val="00C42B38"/>
    <w:rsid w:val="00C437CC"/>
    <w:rsid w:val="00C43A37"/>
    <w:rsid w:val="00C45C6F"/>
    <w:rsid w:val="00C50BD1"/>
    <w:rsid w:val="00C51235"/>
    <w:rsid w:val="00C52677"/>
    <w:rsid w:val="00C55F97"/>
    <w:rsid w:val="00C5778A"/>
    <w:rsid w:val="00C5798E"/>
    <w:rsid w:val="00C633A6"/>
    <w:rsid w:val="00C65209"/>
    <w:rsid w:val="00C65750"/>
    <w:rsid w:val="00C72D7F"/>
    <w:rsid w:val="00C752FE"/>
    <w:rsid w:val="00C81821"/>
    <w:rsid w:val="00C8210E"/>
    <w:rsid w:val="00C829E5"/>
    <w:rsid w:val="00C92E8B"/>
    <w:rsid w:val="00C93393"/>
    <w:rsid w:val="00C93F6C"/>
    <w:rsid w:val="00C97A68"/>
    <w:rsid w:val="00CA0C8E"/>
    <w:rsid w:val="00CA1C65"/>
    <w:rsid w:val="00CA3CD6"/>
    <w:rsid w:val="00CA6E9D"/>
    <w:rsid w:val="00CB2F59"/>
    <w:rsid w:val="00CB6187"/>
    <w:rsid w:val="00CC7388"/>
    <w:rsid w:val="00CC765D"/>
    <w:rsid w:val="00CD4401"/>
    <w:rsid w:val="00CD5F45"/>
    <w:rsid w:val="00CE5647"/>
    <w:rsid w:val="00CE681B"/>
    <w:rsid w:val="00CF27AB"/>
    <w:rsid w:val="00CF5D45"/>
    <w:rsid w:val="00CF70E4"/>
    <w:rsid w:val="00D0297B"/>
    <w:rsid w:val="00D03879"/>
    <w:rsid w:val="00D06EBD"/>
    <w:rsid w:val="00D11E8D"/>
    <w:rsid w:val="00D120FE"/>
    <w:rsid w:val="00D12FF1"/>
    <w:rsid w:val="00D13CE0"/>
    <w:rsid w:val="00D17785"/>
    <w:rsid w:val="00D212F2"/>
    <w:rsid w:val="00D227B0"/>
    <w:rsid w:val="00D30A16"/>
    <w:rsid w:val="00D33636"/>
    <w:rsid w:val="00D33B36"/>
    <w:rsid w:val="00D365A8"/>
    <w:rsid w:val="00D3664B"/>
    <w:rsid w:val="00D404B6"/>
    <w:rsid w:val="00D41D4C"/>
    <w:rsid w:val="00D4217F"/>
    <w:rsid w:val="00D43D0B"/>
    <w:rsid w:val="00D46621"/>
    <w:rsid w:val="00D60EE2"/>
    <w:rsid w:val="00D648F7"/>
    <w:rsid w:val="00D65D31"/>
    <w:rsid w:val="00D72A48"/>
    <w:rsid w:val="00D7438E"/>
    <w:rsid w:val="00D81C69"/>
    <w:rsid w:val="00D838B1"/>
    <w:rsid w:val="00D83A44"/>
    <w:rsid w:val="00D857F1"/>
    <w:rsid w:val="00D86B81"/>
    <w:rsid w:val="00DA2050"/>
    <w:rsid w:val="00DA5FDE"/>
    <w:rsid w:val="00DB17BA"/>
    <w:rsid w:val="00DC554F"/>
    <w:rsid w:val="00DD2083"/>
    <w:rsid w:val="00DD7D97"/>
    <w:rsid w:val="00DE494E"/>
    <w:rsid w:val="00DE732D"/>
    <w:rsid w:val="00DE7C62"/>
    <w:rsid w:val="00DF0FC7"/>
    <w:rsid w:val="00DF2277"/>
    <w:rsid w:val="00E0018F"/>
    <w:rsid w:val="00E07EB8"/>
    <w:rsid w:val="00E10B5F"/>
    <w:rsid w:val="00E14E68"/>
    <w:rsid w:val="00E15BFF"/>
    <w:rsid w:val="00E218F4"/>
    <w:rsid w:val="00E24C9E"/>
    <w:rsid w:val="00E2500E"/>
    <w:rsid w:val="00E401E4"/>
    <w:rsid w:val="00E42F4E"/>
    <w:rsid w:val="00E46064"/>
    <w:rsid w:val="00E46A37"/>
    <w:rsid w:val="00E47679"/>
    <w:rsid w:val="00E51BC8"/>
    <w:rsid w:val="00E532F5"/>
    <w:rsid w:val="00E55D2F"/>
    <w:rsid w:val="00E62370"/>
    <w:rsid w:val="00E63858"/>
    <w:rsid w:val="00E65D77"/>
    <w:rsid w:val="00E66397"/>
    <w:rsid w:val="00E71C8A"/>
    <w:rsid w:val="00E80A0E"/>
    <w:rsid w:val="00E82A6D"/>
    <w:rsid w:val="00E87A2C"/>
    <w:rsid w:val="00E87E48"/>
    <w:rsid w:val="00E97889"/>
    <w:rsid w:val="00EA42C1"/>
    <w:rsid w:val="00EA5F41"/>
    <w:rsid w:val="00EB0A3B"/>
    <w:rsid w:val="00EB0DA7"/>
    <w:rsid w:val="00EB35C5"/>
    <w:rsid w:val="00EB7B53"/>
    <w:rsid w:val="00EC0CCB"/>
    <w:rsid w:val="00EC72AD"/>
    <w:rsid w:val="00EC7952"/>
    <w:rsid w:val="00ED370C"/>
    <w:rsid w:val="00ED7F43"/>
    <w:rsid w:val="00EE147B"/>
    <w:rsid w:val="00EF2C24"/>
    <w:rsid w:val="00EF3F46"/>
    <w:rsid w:val="00EF47EB"/>
    <w:rsid w:val="00EF5D17"/>
    <w:rsid w:val="00F0124A"/>
    <w:rsid w:val="00F1026A"/>
    <w:rsid w:val="00F11BE6"/>
    <w:rsid w:val="00F16C10"/>
    <w:rsid w:val="00F215B1"/>
    <w:rsid w:val="00F26991"/>
    <w:rsid w:val="00F26ED3"/>
    <w:rsid w:val="00F32FC4"/>
    <w:rsid w:val="00F333B8"/>
    <w:rsid w:val="00F351CB"/>
    <w:rsid w:val="00F36225"/>
    <w:rsid w:val="00F37F0D"/>
    <w:rsid w:val="00F45018"/>
    <w:rsid w:val="00F47C7D"/>
    <w:rsid w:val="00F52C38"/>
    <w:rsid w:val="00F54CC4"/>
    <w:rsid w:val="00F632D4"/>
    <w:rsid w:val="00F65E11"/>
    <w:rsid w:val="00F673BF"/>
    <w:rsid w:val="00F74D93"/>
    <w:rsid w:val="00F7507C"/>
    <w:rsid w:val="00F8381B"/>
    <w:rsid w:val="00F875B5"/>
    <w:rsid w:val="00F87EDD"/>
    <w:rsid w:val="00F9161B"/>
    <w:rsid w:val="00F93738"/>
    <w:rsid w:val="00F978B2"/>
    <w:rsid w:val="00F97E7E"/>
    <w:rsid w:val="00FA1FE8"/>
    <w:rsid w:val="00FA41FB"/>
    <w:rsid w:val="00FA701B"/>
    <w:rsid w:val="00FB399A"/>
    <w:rsid w:val="00FB722A"/>
    <w:rsid w:val="00FB7EAE"/>
    <w:rsid w:val="00FC04E7"/>
    <w:rsid w:val="00FC157D"/>
    <w:rsid w:val="00FC3CCD"/>
    <w:rsid w:val="00FD0F37"/>
    <w:rsid w:val="00FD6781"/>
    <w:rsid w:val="00FE7EDD"/>
    <w:rsid w:val="00FF3303"/>
    <w:rsid w:val="00FF5323"/>
    <w:rsid w:val="00FF5FBD"/>
    <w:rsid w:val="00FF6371"/>
    <w:rsid w:val="00FF7F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0EDE3"/>
  <w15:chartTrackingRefBased/>
  <w15:docId w15:val="{CD2F09FB-1557-4041-8EC5-B66AE9F97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6AEF"/>
    <w:pPr>
      <w:ind w:left="720"/>
      <w:contextualSpacing/>
    </w:pPr>
  </w:style>
  <w:style w:type="paragraph" w:styleId="NormalWeb">
    <w:name w:val="Normal (Web)"/>
    <w:basedOn w:val="Normal"/>
    <w:uiPriority w:val="99"/>
    <w:semiHidden/>
    <w:unhideWhenUsed/>
    <w:rsid w:val="0014471A"/>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Emphasis">
    <w:name w:val="Emphasis"/>
    <w:basedOn w:val="DefaultParagraphFont"/>
    <w:uiPriority w:val="20"/>
    <w:qFormat/>
    <w:rsid w:val="0014471A"/>
    <w:rPr>
      <w:i/>
      <w:iCs/>
    </w:rPr>
  </w:style>
  <w:style w:type="character" w:customStyle="1" w:styleId="selectable">
    <w:name w:val="selectable"/>
    <w:basedOn w:val="DefaultParagraphFont"/>
    <w:rsid w:val="00CE5647"/>
  </w:style>
  <w:style w:type="character" w:styleId="Hyperlink">
    <w:name w:val="Hyperlink"/>
    <w:basedOn w:val="DefaultParagraphFont"/>
    <w:uiPriority w:val="99"/>
    <w:unhideWhenUsed/>
    <w:rsid w:val="00271042"/>
    <w:rPr>
      <w:color w:val="0563C1" w:themeColor="hyperlink"/>
      <w:u w:val="single"/>
    </w:rPr>
  </w:style>
  <w:style w:type="character" w:styleId="UnresolvedMention">
    <w:name w:val="Unresolved Mention"/>
    <w:basedOn w:val="DefaultParagraphFont"/>
    <w:uiPriority w:val="99"/>
    <w:semiHidden/>
    <w:unhideWhenUsed/>
    <w:rsid w:val="00271042"/>
    <w:rPr>
      <w:color w:val="605E5C"/>
      <w:shd w:val="clear" w:color="auto" w:fill="E1DFDD"/>
    </w:rPr>
  </w:style>
  <w:style w:type="character" w:styleId="FollowedHyperlink">
    <w:name w:val="FollowedHyperlink"/>
    <w:basedOn w:val="DefaultParagraphFont"/>
    <w:uiPriority w:val="99"/>
    <w:semiHidden/>
    <w:unhideWhenUsed/>
    <w:rsid w:val="00C6575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951851">
      <w:bodyDiv w:val="1"/>
      <w:marLeft w:val="0"/>
      <w:marRight w:val="0"/>
      <w:marTop w:val="0"/>
      <w:marBottom w:val="0"/>
      <w:divBdr>
        <w:top w:val="none" w:sz="0" w:space="0" w:color="auto"/>
        <w:left w:val="none" w:sz="0" w:space="0" w:color="auto"/>
        <w:bottom w:val="none" w:sz="0" w:space="0" w:color="auto"/>
        <w:right w:val="none" w:sz="0" w:space="0" w:color="auto"/>
      </w:divBdr>
    </w:div>
    <w:div w:id="869995551">
      <w:bodyDiv w:val="1"/>
      <w:marLeft w:val="0"/>
      <w:marRight w:val="0"/>
      <w:marTop w:val="0"/>
      <w:marBottom w:val="0"/>
      <w:divBdr>
        <w:top w:val="none" w:sz="0" w:space="0" w:color="auto"/>
        <w:left w:val="none" w:sz="0" w:space="0" w:color="auto"/>
        <w:bottom w:val="none" w:sz="0" w:space="0" w:color="auto"/>
        <w:right w:val="none" w:sz="0" w:space="0" w:color="auto"/>
      </w:divBdr>
    </w:div>
    <w:div w:id="1209099513">
      <w:bodyDiv w:val="1"/>
      <w:marLeft w:val="0"/>
      <w:marRight w:val="0"/>
      <w:marTop w:val="0"/>
      <w:marBottom w:val="0"/>
      <w:divBdr>
        <w:top w:val="none" w:sz="0" w:space="0" w:color="auto"/>
        <w:left w:val="none" w:sz="0" w:space="0" w:color="auto"/>
        <w:bottom w:val="none" w:sz="0" w:space="0" w:color="auto"/>
        <w:right w:val="none" w:sz="0" w:space="0" w:color="auto"/>
      </w:divBdr>
    </w:div>
    <w:div w:id="181510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C7BF937C4E2B45AFF7A9F7928A7267" ma:contentTypeVersion="13" ma:contentTypeDescription="Create a new document." ma:contentTypeScope="" ma:versionID="c2ac4ecc317820b66a9f4f57b1990c47">
  <xsd:schema xmlns:xsd="http://www.w3.org/2001/XMLSchema" xmlns:xs="http://www.w3.org/2001/XMLSchema" xmlns:p="http://schemas.microsoft.com/office/2006/metadata/properties" xmlns:ns3="2d854c84-20cf-454b-90b0-919c1aa9c5b3" xmlns:ns4="71bb3abe-0e25-4bd1-a714-0d7cd3489010" targetNamespace="http://schemas.microsoft.com/office/2006/metadata/properties" ma:root="true" ma:fieldsID="cea7834a1d2d4dd4e53c0cbdddeb73ce" ns3:_="" ns4:_="">
    <xsd:import namespace="2d854c84-20cf-454b-90b0-919c1aa9c5b3"/>
    <xsd:import namespace="71bb3abe-0e25-4bd1-a714-0d7cd348901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854c84-20cf-454b-90b0-919c1aa9c5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1bb3abe-0e25-4bd1-a714-0d7cd348901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96CC7F-5120-4E91-8C88-8969114BD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854c84-20cf-454b-90b0-919c1aa9c5b3"/>
    <ds:schemaRef ds:uri="71bb3abe-0e25-4bd1-a714-0d7cd34890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3E8A72-B4B6-4291-802E-6D353621BC7D}">
  <ds:schemaRefs>
    <ds:schemaRef ds:uri="http://schemas.microsoft.com/sharepoint/v3/contenttype/forms"/>
  </ds:schemaRefs>
</ds:datastoreItem>
</file>

<file path=customXml/itemProps3.xml><?xml version="1.0" encoding="utf-8"?>
<ds:datastoreItem xmlns:ds="http://schemas.openxmlformats.org/officeDocument/2006/customXml" ds:itemID="{7F127BEB-8667-49A4-AABE-B203E85C54E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1370</TotalTime>
  <Pages>16</Pages>
  <Words>5219</Words>
  <Characters>29753</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samuel riley</dc:creator>
  <cp:keywords/>
  <dc:description/>
  <cp:lastModifiedBy>samuel riley</cp:lastModifiedBy>
  <cp:revision>710</cp:revision>
  <dcterms:created xsi:type="dcterms:W3CDTF">2022-04-28T00:40:00Z</dcterms:created>
  <dcterms:modified xsi:type="dcterms:W3CDTF">2022-05-05T09:10:00Z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0x01010013C7BF937C4E2B45AFF7A9F7928A7267</vt:lpwstr>
  </property>
</Properties>
</file>